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447B773" w14:textId="77777777" w:rsidR="00805F6D" w:rsidRDefault="00805F6D" w:rsidP="000B26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805F6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Региональный этап Чемпионата по профессиональному мастерству "Профессионалы" в Красноярском крае</w:t>
      </w:r>
    </w:p>
    <w:p w14:paraId="27939BAD" w14:textId="1CB0C379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5D048D">
        <w:rPr>
          <w:rFonts w:ascii="Times New Roman" w:hAnsi="Times New Roman" w:cs="Times New Roman"/>
          <w:b/>
          <w:sz w:val="24"/>
          <w:szCs w:val="28"/>
        </w:rPr>
        <w:t>Цифровое земледелие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C3693AA" w:rsidR="000A29CF" w:rsidRPr="000B2623" w:rsidRDefault="00805F6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24.02.2015 – 28.02.2025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683C9CDC" w:rsidR="000A29CF" w:rsidRPr="000B2623" w:rsidRDefault="00805F6D" w:rsidP="000A29CF">
            <w:pPr>
              <w:rPr>
                <w:sz w:val="24"/>
                <w:szCs w:val="28"/>
              </w:rPr>
            </w:pPr>
            <w:r w:rsidRPr="00805F6D">
              <w:rPr>
                <w:sz w:val="24"/>
                <w:szCs w:val="28"/>
              </w:rPr>
              <w:t xml:space="preserve">663924, Российская Федерация, Красноярский край, Уярский район, г. Уяр, ул. Трактовая, </w:t>
            </w:r>
            <w:r>
              <w:rPr>
                <w:sz w:val="24"/>
                <w:szCs w:val="28"/>
              </w:rPr>
              <w:t xml:space="preserve">дом </w:t>
            </w:r>
            <w:r w:rsidRPr="00805F6D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, корп. 6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433B36E" w:rsidR="000A29CF" w:rsidRPr="00E22CB3" w:rsidRDefault="005D6FAB" w:rsidP="000A29CF">
            <w:pPr>
              <w:rPr>
                <w:sz w:val="24"/>
                <w:szCs w:val="28"/>
              </w:rPr>
            </w:pPr>
            <w:r w:rsidRPr="005D6FAB">
              <w:rPr>
                <w:sz w:val="24"/>
                <w:szCs w:val="28"/>
              </w:rPr>
              <w:t xml:space="preserve">Муминов </w:t>
            </w:r>
            <w:proofErr w:type="spellStart"/>
            <w:r w:rsidRPr="005D6FAB">
              <w:rPr>
                <w:sz w:val="24"/>
                <w:szCs w:val="28"/>
              </w:rPr>
              <w:t>Равшан</w:t>
            </w:r>
            <w:proofErr w:type="spellEnd"/>
            <w:r w:rsidRPr="005D6FAB">
              <w:rPr>
                <w:sz w:val="24"/>
                <w:szCs w:val="28"/>
              </w:rPr>
              <w:t xml:space="preserve"> </w:t>
            </w:r>
            <w:proofErr w:type="spellStart"/>
            <w:r w:rsidRPr="005D6FAB">
              <w:rPr>
                <w:sz w:val="24"/>
                <w:szCs w:val="28"/>
              </w:rPr>
              <w:t>Тохирович</w:t>
            </w:r>
            <w:proofErr w:type="spellEnd"/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763A58A" w:rsidR="004E6A51" w:rsidRPr="00E22CB3" w:rsidRDefault="008B54D6" w:rsidP="005D6FAB">
            <w:pPr>
              <w:rPr>
                <w:sz w:val="24"/>
                <w:szCs w:val="28"/>
              </w:rPr>
            </w:pPr>
            <w:hyperlink r:id="rId9" w:history="1">
              <w:r w:rsidR="005D6FAB" w:rsidRPr="001A4201">
                <w:rPr>
                  <w:rStyle w:val="ae"/>
                  <w:sz w:val="24"/>
                  <w:szCs w:val="28"/>
                </w:rPr>
                <w:t>1rav2@mail.ru</w:t>
              </w:r>
            </w:hyperlink>
            <w:r w:rsidR="005D6FAB">
              <w:rPr>
                <w:sz w:val="24"/>
                <w:szCs w:val="28"/>
              </w:rPr>
              <w:t xml:space="preserve">, </w:t>
            </w:r>
            <w:r w:rsidR="00805F6D">
              <w:rPr>
                <w:sz w:val="24"/>
                <w:szCs w:val="28"/>
              </w:rPr>
              <w:t xml:space="preserve">Телефон - </w:t>
            </w:r>
            <w:r w:rsidR="005D6FAB" w:rsidRPr="005D6FAB">
              <w:rPr>
                <w:sz w:val="24"/>
                <w:szCs w:val="28"/>
              </w:rPr>
              <w:t>89232845333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5F7B95C" w:rsidR="00E22CB3" w:rsidRPr="00E22CB3" w:rsidRDefault="000B2623" w:rsidP="0080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05F6D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05F6D">
              <w:rPr>
                <w:b/>
                <w:sz w:val="24"/>
                <w:szCs w:val="28"/>
              </w:rPr>
              <w:t xml:space="preserve">февраля </w:t>
            </w:r>
            <w:r w:rsidR="00B14FD4">
              <w:rPr>
                <w:b/>
                <w:sz w:val="24"/>
                <w:szCs w:val="28"/>
              </w:rPr>
              <w:t>2025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48D" w:rsidRPr="00E22CB3" w14:paraId="1B4DEF5D" w14:textId="77777777" w:rsidTr="00DE6C2F">
        <w:tc>
          <w:tcPr>
            <w:tcW w:w="1838" w:type="dxa"/>
          </w:tcPr>
          <w:p w14:paraId="4307ECA5" w14:textId="35730752" w:rsidR="005D048D" w:rsidRPr="00AC74FB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</w:tcPr>
          <w:p w14:paraId="220E57E0" w14:textId="18EC9EF9" w:rsidR="005D048D" w:rsidRPr="00AC74FB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5D048D" w:rsidRPr="00E22CB3" w14:paraId="3514A521" w14:textId="77777777" w:rsidTr="00456D08">
        <w:tc>
          <w:tcPr>
            <w:tcW w:w="1838" w:type="dxa"/>
            <w:vAlign w:val="center"/>
          </w:tcPr>
          <w:p w14:paraId="13F4EB46" w14:textId="0C391324" w:rsidR="005D048D" w:rsidRPr="00AC74FB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</w:tcPr>
          <w:p w14:paraId="40399B46" w14:textId="77777777" w:rsidR="001D00CA" w:rsidRPr="00690545" w:rsidRDefault="001D00CA" w:rsidP="001D00CA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Подготовка и обучение экспертов: </w:t>
            </w:r>
          </w:p>
          <w:p w14:paraId="7D06B1F4" w14:textId="77777777" w:rsidR="001D00CA" w:rsidRPr="00690545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кодексом этики</w:t>
            </w:r>
          </w:p>
          <w:p w14:paraId="04E5E291" w14:textId="77777777" w:rsidR="001D00CA" w:rsidRPr="00690545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Формирование групп экспертов</w:t>
            </w:r>
          </w:p>
          <w:p w14:paraId="02319126" w14:textId="77777777" w:rsidR="001D00CA" w:rsidRPr="00690545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Инструктаж экспертов по ТБ, охране труда и окружающей среды</w:t>
            </w:r>
          </w:p>
          <w:p w14:paraId="429A0252" w14:textId="77777777" w:rsidR="001D00CA" w:rsidRPr="00690545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Обсуждение конкурсного задания</w:t>
            </w:r>
          </w:p>
          <w:p w14:paraId="2957E161" w14:textId="77777777" w:rsidR="001D00CA" w:rsidRPr="00690545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конкурсной площадкой и оборудованием</w:t>
            </w:r>
          </w:p>
          <w:p w14:paraId="35F28CE9" w14:textId="2B434BF2" w:rsidR="005D048D" w:rsidRPr="001D00CA" w:rsidRDefault="001D00CA" w:rsidP="001D00CA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Внесение 30% изменений и утверждение конкурсного задания</w:t>
            </w:r>
          </w:p>
        </w:tc>
      </w:tr>
      <w:tr w:rsidR="005D048D" w:rsidRPr="00E22CB3" w14:paraId="377C9AD2" w14:textId="77777777" w:rsidTr="00DE6C2F">
        <w:tc>
          <w:tcPr>
            <w:tcW w:w="1838" w:type="dxa"/>
          </w:tcPr>
          <w:p w14:paraId="6FEC1AA8" w14:textId="728705AF" w:rsidR="005D048D" w:rsidRPr="00AC74FB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4FC79A70" w14:textId="40F202AF" w:rsidR="005D048D" w:rsidRPr="00AC74FB" w:rsidRDefault="005D048D" w:rsidP="005D048D">
            <w:pPr>
              <w:jc w:val="both"/>
              <w:rPr>
                <w:b/>
                <w:i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5D048D" w:rsidRPr="00E22CB3" w14:paraId="3C473AF8" w14:textId="77777777" w:rsidTr="00DE6C2F">
        <w:tc>
          <w:tcPr>
            <w:tcW w:w="1838" w:type="dxa"/>
          </w:tcPr>
          <w:p w14:paraId="7E78FFF5" w14:textId="6D9B21CC" w:rsidR="005D048D" w:rsidRPr="00AC74FB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03004442" w14:textId="736C7D7A" w:rsidR="005D048D" w:rsidRPr="00AC74FB" w:rsidRDefault="005D048D" w:rsidP="005D048D">
            <w:pPr>
              <w:jc w:val="both"/>
              <w:rPr>
                <w:b/>
                <w:i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C6F3DD7" w:rsidR="00114836" w:rsidRPr="00E22CB3" w:rsidRDefault="000B2623" w:rsidP="0080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05F6D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05F6D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B14FD4">
              <w:rPr>
                <w:b/>
                <w:sz w:val="24"/>
                <w:szCs w:val="28"/>
              </w:rPr>
              <w:t>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48D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162B5D9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1CD1CA4F" w14:textId="22E7290A" w:rsidR="005D048D" w:rsidRPr="000B2623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Трансфер. Сбор участников соревнований.</w:t>
            </w:r>
          </w:p>
        </w:tc>
      </w:tr>
      <w:tr w:rsidR="005D048D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5641B41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910F9A4" w14:textId="5C76634E" w:rsidR="005D048D" w:rsidRPr="007454D6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5D048D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56D428B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E8CB7A8" w14:textId="772EE537" w:rsidR="005D048D" w:rsidRPr="007454D6" w:rsidRDefault="001D00CA" w:rsidP="005D048D">
            <w:pPr>
              <w:rPr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Инструктаж по ТБ и ОТ (эксперты), подписание протоколов. Ответы на вопросы. Распечатка ведомостей. Оформление и подписание протоколов.</w:t>
            </w:r>
          </w:p>
        </w:tc>
      </w:tr>
      <w:tr w:rsidR="005D048D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094D40CC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1E88CD0" w14:textId="73BB7912" w:rsidR="005D048D" w:rsidRPr="007454D6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5D048D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EAB19FB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1510959E" w14:textId="77777777" w:rsidR="005D048D" w:rsidRPr="00690545" w:rsidRDefault="005D048D" w:rsidP="005D048D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Изучение критериев оценки, принципов выставления баллов </w:t>
            </w:r>
          </w:p>
          <w:p w14:paraId="3848834C" w14:textId="77777777" w:rsidR="005D048D" w:rsidRPr="00690545" w:rsidRDefault="005D048D" w:rsidP="005D048D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Подписание протоколов</w:t>
            </w:r>
            <w:bookmarkStart w:id="0" w:name="_GoBack"/>
            <w:bookmarkEnd w:id="0"/>
          </w:p>
          <w:p w14:paraId="673E8FDA" w14:textId="50E1DD97" w:rsidR="005D048D" w:rsidRPr="007454D6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Проверка и подготовка оборудования к началу работы экспертов</w:t>
            </w:r>
          </w:p>
        </w:tc>
      </w:tr>
      <w:tr w:rsidR="005D048D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F58B8D3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69B77295" w14:textId="77777777" w:rsidR="005D048D" w:rsidRPr="00690545" w:rsidRDefault="005D048D" w:rsidP="005D048D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Регистрация участников и жеребьевка.</w:t>
            </w:r>
          </w:p>
          <w:p w14:paraId="3DB3A89A" w14:textId="77777777" w:rsidR="005D048D" w:rsidRPr="00690545" w:rsidRDefault="005D048D" w:rsidP="005D048D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Инструктаж участников по охране труда и технике безопасности. </w:t>
            </w:r>
          </w:p>
          <w:p w14:paraId="3057FA0E" w14:textId="77777777" w:rsidR="005D048D" w:rsidRPr="00690545" w:rsidRDefault="005D048D" w:rsidP="005D048D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Знакомство участников с рабочими местами и оборудованием. </w:t>
            </w:r>
          </w:p>
          <w:p w14:paraId="3A20CA52" w14:textId="77777777" w:rsidR="005D048D" w:rsidRPr="00690545" w:rsidRDefault="005D048D" w:rsidP="005D048D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Демонстрация работ и объяснение особенностей заданий.</w:t>
            </w:r>
          </w:p>
          <w:p w14:paraId="16FE8076" w14:textId="77777777" w:rsidR="005D048D" w:rsidRPr="00690545" w:rsidRDefault="005D048D" w:rsidP="005D048D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Подписание протоколов.</w:t>
            </w:r>
          </w:p>
          <w:p w14:paraId="5520B286" w14:textId="3C92EC16" w:rsidR="005D048D" w:rsidRPr="007454D6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Инструктаж волонтеров</w:t>
            </w:r>
          </w:p>
        </w:tc>
      </w:tr>
      <w:tr w:rsidR="005D048D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6DAD01C0" w:rsidR="005D048D" w:rsidRPr="000B2623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7DDFA9D" w14:textId="212921C1" w:rsidR="005D048D" w:rsidRPr="007454D6" w:rsidRDefault="005D048D" w:rsidP="005D04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9BF5DB9" w:rsidR="00EF5A24" w:rsidRPr="00E22CB3" w:rsidRDefault="000B2623" w:rsidP="00805F6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05F6D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05F6D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</w:t>
            </w:r>
            <w:r w:rsidR="00B14FD4">
              <w:rPr>
                <w:b/>
                <w:sz w:val="24"/>
                <w:szCs w:val="28"/>
              </w:rPr>
              <w:t>2025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48D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95646B7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00BD88BF" w14:textId="7DE3E46C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5D048D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9841901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48C6EFB9" w14:textId="5BC03D23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5D048D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DB30E6E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40F2CFF1" w14:textId="793D41D6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5D048D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48FE736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A32AE35" w14:textId="6FA5CCCB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5D048D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F9F92AA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0925388" w14:textId="17CA5761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5D048D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C24AA13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41C41B15" w14:textId="259D96C3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5D048D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E4A2648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2247984E" w14:textId="7DAB9941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5CEFE9B" w:rsidR="0025336E" w:rsidRPr="000B2623" w:rsidRDefault="0025336E" w:rsidP="0080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05F6D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0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="00B14FD4">
              <w:rPr>
                <w:b/>
                <w:sz w:val="24"/>
                <w:szCs w:val="28"/>
              </w:rPr>
              <w:t>2025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48D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24A56EB" w:rsidR="005D048D" w:rsidRPr="00E22CB3" w:rsidRDefault="005D048D" w:rsidP="005D048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26E9B79D" w14:textId="38F55581" w:rsidR="005D048D" w:rsidRPr="00E22CB3" w:rsidRDefault="005D048D" w:rsidP="005D048D">
            <w:pPr>
              <w:jc w:val="both"/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5D048D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04F5B18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1796D628" w14:textId="7F6648AF" w:rsidR="005D048D" w:rsidRPr="007454D6" w:rsidRDefault="005D048D" w:rsidP="005D048D">
            <w:pPr>
              <w:jc w:val="both"/>
              <w:rPr>
                <w:color w:val="000000"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5D048D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CE3F49A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976941E" w14:textId="202B7889" w:rsidR="005D048D" w:rsidRPr="007454D6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5D048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9F10389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2A383792" w14:textId="3E218832" w:rsidR="005D048D" w:rsidRPr="007454D6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5D048D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5C1749D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283683E4" w14:textId="19A3A0D3" w:rsidR="005D048D" w:rsidRPr="007454D6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5D048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600989F7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6F8A6B2B" w14:textId="68FEAF9B" w:rsidR="005D048D" w:rsidRPr="007454D6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5D048D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C91F47B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78980F5F" w14:textId="665CFBBB" w:rsidR="005D048D" w:rsidRPr="007454D6" w:rsidRDefault="005D048D" w:rsidP="005D048D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1563AA" w:rsidR="0025336E" w:rsidRPr="000B2623" w:rsidRDefault="0025336E" w:rsidP="0080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05F6D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0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="00B14FD4">
              <w:rPr>
                <w:b/>
                <w:sz w:val="24"/>
                <w:szCs w:val="28"/>
              </w:rPr>
              <w:t>2025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48D" w:rsidRPr="00E22CB3" w14:paraId="1C54786A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5F72D627" w14:textId="56F69E44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538E7CBE" w14:textId="4E2283B9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5D048D" w:rsidRPr="00E22CB3" w14:paraId="3EBD9336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6F9C49DB" w14:textId="11146D06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59CA3E1C" w14:textId="57A73A39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5D048D" w:rsidRPr="00E22CB3" w14:paraId="5B3170E7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2DA121BD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711C067A" w14:textId="19981D5D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5D048D" w:rsidRPr="00E22CB3" w14:paraId="43D3BD03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12C52E0E" w14:textId="72E1A015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31848449" w14:textId="54C74A53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5D048D" w:rsidRPr="00E22CB3" w14:paraId="107E2FC0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2D06E36C" w14:textId="2047536D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C4F7D13" w14:textId="6B5836F7" w:rsidR="005D048D" w:rsidRPr="00E22CB3" w:rsidRDefault="005D048D" w:rsidP="005D048D">
            <w:pPr>
              <w:rPr>
                <w:sz w:val="24"/>
                <w:szCs w:val="28"/>
              </w:rPr>
            </w:pPr>
            <w:r w:rsidRPr="00CB7B29">
              <w:rPr>
                <w:sz w:val="24"/>
                <w:szCs w:val="24"/>
              </w:rPr>
              <w:t>Внесение оценок в ЦСО</w:t>
            </w:r>
            <w:r>
              <w:rPr>
                <w:sz w:val="24"/>
                <w:szCs w:val="24"/>
              </w:rPr>
              <w:t>, блокировка оценок.</w:t>
            </w:r>
          </w:p>
        </w:tc>
      </w:tr>
      <w:tr w:rsidR="005D048D" w:rsidRPr="00E22CB3" w14:paraId="410EB03B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53FA9750" w14:textId="180B60E3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F8BCB9A" w14:textId="0790965F" w:rsidR="005D048D" w:rsidRPr="00E22CB3" w:rsidRDefault="005D048D" w:rsidP="005D048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протоколов. Подведение итогов года, обсуждение заданий </w:t>
            </w:r>
            <w:r w:rsidRPr="00690545">
              <w:rPr>
                <w:sz w:val="24"/>
                <w:szCs w:val="24"/>
              </w:rPr>
              <w:t xml:space="preserve"> </w:t>
            </w:r>
          </w:p>
        </w:tc>
      </w:tr>
      <w:tr w:rsidR="005D048D" w:rsidRPr="00E22CB3" w14:paraId="7FD50CED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6B8BA6BD" w14:textId="0C911665" w:rsidR="005D048D" w:rsidRDefault="005D048D" w:rsidP="005D048D">
            <w:pPr>
              <w:jc w:val="center"/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6788A2A9" w14:textId="3514E70D" w:rsidR="005D048D" w:rsidRPr="00E22CB3" w:rsidRDefault="005D048D" w:rsidP="005D048D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5D048D" w:rsidRPr="00E22CB3" w14:paraId="688EDCBD" w14:textId="77777777" w:rsidTr="001C6856">
        <w:trPr>
          <w:trHeight w:val="70"/>
        </w:trPr>
        <w:tc>
          <w:tcPr>
            <w:tcW w:w="1838" w:type="dxa"/>
            <w:shd w:val="clear" w:color="auto" w:fill="auto"/>
          </w:tcPr>
          <w:p w14:paraId="3183A512" w14:textId="7DF0A6B3" w:rsidR="005D048D" w:rsidRPr="007454D6" w:rsidRDefault="005D048D" w:rsidP="005D0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18:00</w:t>
            </w:r>
          </w:p>
        </w:tc>
        <w:tc>
          <w:tcPr>
            <w:tcW w:w="8618" w:type="dxa"/>
            <w:shd w:val="clear" w:color="auto" w:fill="auto"/>
          </w:tcPr>
          <w:p w14:paraId="22606EFE" w14:textId="14381E16" w:rsidR="005D048D" w:rsidRPr="00E22CB3" w:rsidRDefault="005D048D" w:rsidP="005D048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Выезд участников. Трансфер до мест отъезда</w:t>
            </w:r>
            <w:r w:rsidRPr="00690545">
              <w:rPr>
                <w:sz w:val="24"/>
                <w:szCs w:val="24"/>
              </w:rPr>
              <w:t xml:space="preserve">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1824" w14:textId="77777777" w:rsidR="008B54D6" w:rsidRDefault="008B54D6" w:rsidP="00970F49">
      <w:pPr>
        <w:spacing w:after="0" w:line="240" w:lineRule="auto"/>
      </w:pPr>
      <w:r>
        <w:separator/>
      </w:r>
    </w:p>
  </w:endnote>
  <w:endnote w:type="continuationSeparator" w:id="0">
    <w:p w14:paraId="6FBEE37A" w14:textId="77777777" w:rsidR="008B54D6" w:rsidRDefault="008B54D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CCF75AE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D00C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4A92" w14:textId="77777777" w:rsidR="008B54D6" w:rsidRDefault="008B54D6" w:rsidP="00970F49">
      <w:pPr>
        <w:spacing w:after="0" w:line="240" w:lineRule="auto"/>
      </w:pPr>
      <w:r>
        <w:separator/>
      </w:r>
    </w:p>
  </w:footnote>
  <w:footnote w:type="continuationSeparator" w:id="0">
    <w:p w14:paraId="69A01FBD" w14:textId="77777777" w:rsidR="008B54D6" w:rsidRDefault="008B54D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2422"/>
    <w:multiLevelType w:val="hybridMultilevel"/>
    <w:tmpl w:val="AD0E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3E9"/>
    <w:multiLevelType w:val="hybridMultilevel"/>
    <w:tmpl w:val="7C1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6C35116"/>
    <w:multiLevelType w:val="hybridMultilevel"/>
    <w:tmpl w:val="F8A8E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3"/>
  </w:num>
  <w:num w:numId="10">
    <w:abstractNumId w:val="8"/>
  </w:num>
  <w:num w:numId="11">
    <w:abstractNumId w:val="3"/>
  </w:num>
  <w:num w:numId="12">
    <w:abstractNumId w:val="12"/>
  </w:num>
  <w:num w:numId="13">
    <w:abstractNumId w:val="26"/>
  </w:num>
  <w:num w:numId="14">
    <w:abstractNumId w:val="13"/>
  </w:num>
  <w:num w:numId="15">
    <w:abstractNumId w:val="24"/>
  </w:num>
  <w:num w:numId="16">
    <w:abstractNumId w:val="28"/>
  </w:num>
  <w:num w:numId="17">
    <w:abstractNumId w:val="25"/>
  </w:num>
  <w:num w:numId="18">
    <w:abstractNumId w:val="22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  <w:num w:numId="23">
    <w:abstractNumId w:val="27"/>
  </w:num>
  <w:num w:numId="24">
    <w:abstractNumId w:val="9"/>
  </w:num>
  <w:num w:numId="25">
    <w:abstractNumId w:val="20"/>
  </w:num>
  <w:num w:numId="26">
    <w:abstractNumId w:val="19"/>
  </w:num>
  <w:num w:numId="27">
    <w:abstractNumId w:val="21"/>
  </w:num>
  <w:num w:numId="28">
    <w:abstractNumId w:val="7"/>
  </w:num>
  <w:num w:numId="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00CA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5476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6FF6"/>
    <w:rsid w:val="005B05D5"/>
    <w:rsid w:val="005B0DEC"/>
    <w:rsid w:val="005B1C40"/>
    <w:rsid w:val="005B5B23"/>
    <w:rsid w:val="005B66FC"/>
    <w:rsid w:val="005C6A23"/>
    <w:rsid w:val="005D048D"/>
    <w:rsid w:val="005D6FAB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5F6D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4D6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4FD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7FEC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rav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D8E9-491B-4750-93AE-06988489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Муминов</cp:lastModifiedBy>
  <cp:revision>8</cp:revision>
  <dcterms:created xsi:type="dcterms:W3CDTF">2023-10-02T15:03:00Z</dcterms:created>
  <dcterms:modified xsi:type="dcterms:W3CDTF">2025-02-03T08:20:00Z</dcterms:modified>
</cp:coreProperties>
</file>