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7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19"/>
        <w:gridCol w:w="4220"/>
      </w:tblGrid>
      <w:tr w:rsidR="00410311" w14:paraId="338BBD60" w14:textId="77777777" w:rsidTr="00972CBC">
        <w:tc>
          <w:tcPr>
            <w:tcW w:w="4962" w:type="dxa"/>
          </w:tcPr>
          <w:p w14:paraId="3DE56AE9" w14:textId="77777777" w:rsidR="00410311" w:rsidRDefault="00410311" w:rsidP="00972CBC">
            <w:pPr>
              <w:pStyle w:val="a5"/>
              <w:rPr>
                <w:sz w:val="30"/>
              </w:rPr>
            </w:pPr>
            <w:r w:rsidRPr="00014B87">
              <w:rPr>
                <w:b/>
                <w:noProof/>
                <w:lang w:eastAsia="ru-RU"/>
              </w:rPr>
              <w:drawing>
                <wp:inline distT="0" distB="0" distL="0" distR="0" wp14:anchorId="12ECD8E8" wp14:editId="2349E545">
                  <wp:extent cx="3304380" cy="1286510"/>
                  <wp:effectExtent l="0" t="0" r="0" b="889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41881" cy="13400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14:paraId="1313151D" w14:textId="544CA6B8" w:rsidR="00410311" w:rsidRPr="00912BE2" w:rsidRDefault="00410311" w:rsidP="00972CBC">
            <w:pPr>
              <w:spacing w:line="360" w:lineRule="auto"/>
              <w:ind w:left="29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E1DAD3C" w14:textId="77777777" w:rsidR="00410311" w:rsidRDefault="00410311" w:rsidP="00972CBC">
            <w:pPr>
              <w:pStyle w:val="a5"/>
              <w:rPr>
                <w:sz w:val="30"/>
              </w:rPr>
            </w:pPr>
          </w:p>
        </w:tc>
      </w:tr>
    </w:tbl>
    <w:p w14:paraId="1EB89D25" w14:textId="7843BA82" w:rsidR="00C37E4F" w:rsidRDefault="00C37E4F"/>
    <w:p w14:paraId="595702F0" w14:textId="7A1898CF" w:rsidR="00410311" w:rsidRDefault="00410311"/>
    <w:p w14:paraId="1CAB456C" w14:textId="7192FC66" w:rsidR="00410311" w:rsidRDefault="00410311"/>
    <w:p w14:paraId="2EE9CFCA" w14:textId="5AD5403D" w:rsidR="00410311" w:rsidRDefault="00410311"/>
    <w:p w14:paraId="420E456B" w14:textId="3889EADF" w:rsidR="00410311" w:rsidRDefault="00410311"/>
    <w:p w14:paraId="1E042E0D" w14:textId="216775AD" w:rsidR="00410311" w:rsidRDefault="00410311"/>
    <w:p w14:paraId="191A363B" w14:textId="77777777" w:rsidR="00410311" w:rsidRDefault="00410311"/>
    <w:p w14:paraId="2B7158C7" w14:textId="009D658A" w:rsidR="00105A1F" w:rsidRP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pacing w:val="26"/>
          <w:sz w:val="36"/>
          <w:szCs w:val="36"/>
        </w:rPr>
      </w:pPr>
      <w:r w:rsidRPr="00410311">
        <w:rPr>
          <w:rFonts w:ascii="Times New Roman" w:hAnsi="Times New Roman" w:cs="Times New Roman"/>
          <w:b/>
          <w:bCs/>
          <w:spacing w:val="26"/>
          <w:sz w:val="36"/>
          <w:szCs w:val="36"/>
        </w:rPr>
        <w:t>ПЛАН ЗАСТРОЙКИ</w:t>
      </w:r>
    </w:p>
    <w:p w14:paraId="1E1AA2DB" w14:textId="4D96DBF1" w:rsidR="00410311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>
        <w:rPr>
          <w:rFonts w:ascii="Times New Roman" w:hAnsi="Times New Roman" w:cs="Times New Roman"/>
          <w:b/>
          <w:bCs/>
          <w:sz w:val="36"/>
          <w:szCs w:val="36"/>
        </w:rPr>
        <w:t>п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 xml:space="preserve">о </w:t>
      </w:r>
      <w:r>
        <w:rPr>
          <w:rFonts w:ascii="Times New Roman" w:hAnsi="Times New Roman" w:cs="Times New Roman"/>
          <w:b/>
          <w:bCs/>
          <w:sz w:val="36"/>
          <w:szCs w:val="36"/>
        </w:rPr>
        <w:t>к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омпетенции «</w:t>
      </w:r>
      <w:r w:rsidR="0000354C">
        <w:rPr>
          <w:rFonts w:ascii="Times New Roman" w:hAnsi="Times New Roman" w:cs="Times New Roman"/>
          <w:b/>
          <w:bCs/>
          <w:sz w:val="36"/>
          <w:szCs w:val="36"/>
        </w:rPr>
        <w:t>Цифровое земледелие</w:t>
      </w:r>
      <w:r w:rsidR="00410311" w:rsidRPr="00410311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14:paraId="790C95D9" w14:textId="6BC9BA13" w:rsidR="00410311" w:rsidRPr="00136193" w:rsidRDefault="00DC1CF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DC1CF0">
        <w:rPr>
          <w:rFonts w:ascii="Times New Roman" w:hAnsi="Times New Roman" w:cs="Times New Roman"/>
          <w:b/>
          <w:bCs/>
          <w:sz w:val="36"/>
          <w:szCs w:val="36"/>
        </w:rPr>
        <w:t>Региональный этап Чемпионата по профессиональному мастерству "Профессионалы" в Красноярском крае</w:t>
      </w:r>
    </w:p>
    <w:p w14:paraId="3D45ACDC" w14:textId="3505509C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27F23E99" w14:textId="135849D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3D15001D" w14:textId="69B237E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751814F9" w14:textId="37E99629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732668F" w14:textId="03953041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4C42C2F6" w14:textId="3F334174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14:paraId="13FC2281" w14:textId="4213B6AB" w:rsidR="00410311" w:rsidRDefault="00410311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53A48D" w14:textId="22EEE049" w:rsidR="00E21B55" w:rsidRDefault="00E21B5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9DB07F3" w14:textId="34F45B5F" w:rsidR="00DC1CF0" w:rsidRDefault="00DC1CF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D6217B7" w14:textId="573496E7" w:rsidR="00DC1CF0" w:rsidRDefault="00DC1CF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78E0A71" w14:textId="77777777" w:rsidR="00DC1CF0" w:rsidRDefault="00DC1CF0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115F7C4" w14:textId="47E13A2E" w:rsidR="00483FA6" w:rsidRDefault="00491135" w:rsidP="00105A1F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2025</w:t>
      </w:r>
      <w:r w:rsidR="00483FA6">
        <w:rPr>
          <w:rFonts w:ascii="Times New Roman" w:hAnsi="Times New Roman" w:cs="Times New Roman"/>
          <w:sz w:val="28"/>
          <w:szCs w:val="28"/>
        </w:rPr>
        <w:t xml:space="preserve"> г.</w:t>
      </w:r>
    </w:p>
    <w:p w14:paraId="7BED2F61" w14:textId="43D21B8E" w:rsidR="00483FA6" w:rsidRDefault="00483FA6" w:rsidP="00410311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  <w:sectPr w:rsidR="00483FA6" w:rsidSect="00F6496B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2299897E" w14:textId="4ACD4115" w:rsidR="00C37E4F" w:rsidRDefault="00DC1CF0" w:rsidP="00DC1CF0">
      <w:pPr>
        <w:autoSpaceDE w:val="0"/>
        <w:autoSpaceDN w:val="0"/>
        <w:adjustRightInd w:val="0"/>
        <w:spacing w:after="0" w:line="360" w:lineRule="auto"/>
        <w:ind w:firstLine="708"/>
        <w:jc w:val="both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F469AAC" wp14:editId="79527C3D">
                <wp:simplePos x="0" y="0"/>
                <wp:positionH relativeFrom="column">
                  <wp:posOffset>1499235</wp:posOffset>
                </wp:positionH>
                <wp:positionV relativeFrom="paragraph">
                  <wp:posOffset>4368165</wp:posOffset>
                </wp:positionV>
                <wp:extent cx="9906000" cy="7016115"/>
                <wp:effectExtent l="0" t="0" r="0" b="0"/>
                <wp:wrapNone/>
                <wp:docPr id="5" name="Надпись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D1EA089" w14:textId="7D2E1A8B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13</w:t>
                            </w:r>
                          </w:p>
                          <w:p w14:paraId="0B016C8F" w14:textId="33F4F6B6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6</w:t>
                            </w: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F469AAC" id="_x0000_t202" coordsize="21600,21600" o:spt="202" path="m,l,21600r21600,l21600,xe">
                <v:stroke joinstyle="miter"/>
                <v:path gradientshapeok="t" o:connecttype="rect"/>
              </v:shapetype>
              <v:shape id="Надпись 5" o:spid="_x0000_s1026" type="#_x0000_t202" style="position:absolute;left:0;text-align:left;margin-left:118.05pt;margin-top:343.95pt;width:780pt;height:552.45pt;z-index:251664384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ZMgEPQIAAE0EAAAOAAAAZHJzL2Uyb0RvYy54bWysVL1u2zAQ3gv0HQjutSTDdmrBcuAmcFHA&#10;SAIkRWaaoiwBIo8gaUvu1r2v0Hfo0KFbX8F5ox4p2XHTTkUX+nh3up/v++jZZStrshPGVqAymgxi&#10;SoTikFdqk9GPD8s3bymxjqmc1aBERvfC0sv561ezRqdiCCXUuTAEiyibNjqjpXM6jSLLSyGZHYAW&#10;CoMFGMkcXs0myg1rsLqso2EcT6IGTK4NcGEteq+7IJ2H+kUhuLstCiscqTOKs7lwmnCu/RnNZyzd&#10;GKbLivdjsH+YQrJKYdNTqWvmGNma6o9SsuIGLBRuwEFGUBQVF2EH3CaJX2xzXzItwi4IjtUnmOz/&#10;K8tvdneGVHlGx5QoJpGiw9fDt8P3w8/Dj6fPT1/I2GPUaJti6r3GZNe+gxa5PvotOv3qbWGk/8Wl&#10;CMYR7f0JYdE6wtE5ncaTOMYQx9hFnEySJNSPnj/Xxrr3AiTxRkYNUhiQZbuVdTgKph5TfDcFy6qu&#10;A421+s2Bid4T+dm7Gb3l2nXbL7SGfI/7GOhUYTVfVthzxay7YwZlgHOitN0tHkUNTUahtygpwXz6&#10;m9/nIzsYpaRBWWVUoe4pqT8oZG2ajEZeheEyGl8M8WLOI+vziNrKK0DdJviENA+mz3f10SwMyEfU&#10;/8L3xBBTHDtn1B3NK9dJHd8PF4tFSELdaeZW6l5zX9pD5vF8aB+Z0T3oDvm6gaP8WPoC+y7Xf2n1&#10;YuuQgUCMh7fDtEcdNRv46t+XfxTn95D1/C8w/wUAAP//AwBQSwMEFAAGAAgAAAAhAKRDTATeAAAA&#10;DQEAAA8AAABkcnMvZG93bnJldi54bWxMj89SgzAQh+/O+A6ZdcabDVClgIROp9qzWn2AlKwEIRuG&#10;pC369A1e9LZ/vvntt+V6Mj074ehaSwLiRQQMqbaqpUbAx/vuLgPmvCQle0so4BsdrKvrq1IWyp7p&#10;DU9737AQQq6QArT3Q8G5qzUa6RZ2QAq7Tzsa6UM7NlyN8hzCTc+TKEq5kS2FC1oOuNVYd/ujEZBF&#10;5qXr8uTVmfuf+EFvn+zz8CXE7c20eQTmcfJ/MMz6QR2q4HSwR1KO9QKSZRoHVECarXJgM7HK59Hh&#10;t0oy4FXJ/39RXQAAAP//AwBQSwECLQAUAAYACAAAACEAtoM4kv4AAADhAQAAEwAAAAAAAAAAAAAA&#10;AAAAAAAAW0NvbnRlbnRfVHlwZXNdLnhtbFBLAQItABQABgAIAAAAIQA4/SH/1gAAAJQBAAALAAAA&#10;AAAAAAAAAAAAAC8BAABfcmVscy8ucmVsc1BLAQItABQABgAIAAAAIQAVZMgEPQIAAE0EAAAOAAAA&#10;AAAAAAAAAAAAAC4CAABkcnMvZTJvRG9jLnhtbFBLAQItABQABgAIAAAAIQCkQ0wE3gAAAA0BAAAP&#10;AAAAAAAAAAAAAAAAAJcEAABkcnMvZG93bnJldi54bWxQSwUGAAAAAAQABADzAAAAogUAAAAA&#10;" filled="f" stroked="f">
                <v:fill o:detectmouseclick="t"/>
                <v:textbox style="mso-fit-shape-to-text:t">
                  <w:txbxContent>
                    <w:p w14:paraId="2D1EA089" w14:textId="7D2E1A8B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13</w:t>
                      </w:r>
                    </w:p>
                    <w:p w14:paraId="0B016C8F" w14:textId="33F4F6B6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6</w:t>
                      </w: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х6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EB87454" wp14:editId="3D5AC3CD">
                <wp:simplePos x="0" y="0"/>
                <wp:positionH relativeFrom="column">
                  <wp:posOffset>5423535</wp:posOffset>
                </wp:positionH>
                <wp:positionV relativeFrom="paragraph">
                  <wp:posOffset>4530090</wp:posOffset>
                </wp:positionV>
                <wp:extent cx="9906000" cy="7016115"/>
                <wp:effectExtent l="0" t="0" r="0" b="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D224DD6" w14:textId="7F27F7F0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№9</w:t>
                            </w:r>
                          </w:p>
                          <w:p w14:paraId="58110DF1" w14:textId="77777777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B87454" id="Надпись 4" o:spid="_x0000_s1027" type="#_x0000_t202" style="position:absolute;left:0;text-align:left;margin-left:427.05pt;margin-top:356.7pt;width:780pt;height:552.45pt;z-index:251662336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hp83PwIAAFQEAAAOAAAAZHJzL2Uyb0RvYy54bWysVLFu2zAQ3Qv0HwjutSTDcWrBcuAmcFHA&#10;SAI4RWaaoiwBIo8gaUvu1r2/0H/o0KFbf8H5ox4py3HTTkUX+nh3Ot69987Tq1bWZCeMrUBlNBnE&#10;lAjFIa/UJqMfHxZv3lJiHVM5q0GJjO6FpVez16+mjU7FEEqoc2EIFlE2bXRGS+d0GkWWl0IyOwAt&#10;FAYLMJI5vJpNlBvWYHVZR8M4HkcNmFwb4MJa9N50QToL9YtCcHdXFFY4UmcUe3PhNOFc+zOaTVm6&#10;MUyXFT+2wf6hC8kqhY+eSt0wx8jWVH+UkhU3YKFwAw4ygqKouAgz4DRJ/GKaVcm0CLMgOFafYLL/&#10;ryy/3d0bUuUZHVGimESKDl8P3w7fDz8PP54+P30hI49Ro22KqSuNya59By1y3fstOv3obWGk/8Wh&#10;CMYR7f0JYdE6wtE5mcTjOMYQx9hlnIyT5MLXiZ4/18a69wIk8UZGDVIYkGW7pXVdap/iX1OwqOo6&#10;0Fir3xxY03si33vXo7dcu27DvKf+15DvcSwDnTis5osKn14y6+6ZQTVgu6hwd4dHUUOTUThalJRg&#10;Pv3N7/ORJIxS0qC6MqpQ/pTUHxSSN0lGIy/GcBldXA7xYs4j6/OI2sprQPkmuEmaB9Pnu7o3CwPy&#10;Eddg7t/EEFMcX86o681r1yke14iL+Twkofw0c0u10tyX9sh5WB/aR2b0EXuHtN1Cr0KWvqCgy/Vf&#10;Wj3fOiQi8ONR7jA9go/SDQwf18zvxvk9ZD3/Gcx+AQAA//8DAFBLAwQUAAYACAAAACEAkI0rXN4A&#10;AAANAQAADwAAAGRycy9kb3ducmV2LnhtbEyPwU7DMAyG70i8Q2QkbixN10EpTSc04MwYPEDWmqa0&#10;caom2wpPj3eCo+1Pv7+/XM9uEEecQudJg1okIJBq33TUavh4f7nJQYRoqDGDJ9TwjQHW1eVFaYrG&#10;n+gNj7vYCg6hUBgNNsaxkDLUFp0JCz8i8e3TT85EHqdWNpM5cbgbZJokt9KZjviDNSNuLNb97uA0&#10;5Il77fv7dBtc9qNWdvPkn8cvra+v5scHEBHn+AfDWZ/VoWKnvT9QE8TAGatMMarhTi0zEEykmTqv&#10;9szmKl+CrEr5v0X1CwAA//8DAFBLAQItABQABgAIAAAAIQC2gziS/gAAAOEBAAATAAAAAAAAAAAA&#10;AAAAAAAAAABbQ29udGVudF9UeXBlc10ueG1sUEsBAi0AFAAGAAgAAAAhADj9If/WAAAAlAEAAAsA&#10;AAAAAAAAAAAAAAAALwEAAF9yZWxzLy5yZWxzUEsBAi0AFAAGAAgAAAAhAGmGnzc/AgAAVAQAAA4A&#10;AAAAAAAAAAAAAAAALgIAAGRycy9lMm9Eb2MueG1sUEsBAi0AFAAGAAgAAAAhAJCNK1zeAAAADQEA&#10;AA8AAAAAAAAAAAAAAAAAmQQAAGRycy9kb3ducmV2LnhtbFBLBQYAAAAABAAEAPMAAACkBQAAAAA=&#10;" filled="f" stroked="f">
                <v:fill o:detectmouseclick="t"/>
                <v:textbox style="mso-fit-shape-to-text:t">
                  <w:txbxContent>
                    <w:p w14:paraId="6D224DD6" w14:textId="7F27F7F0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№9</w:t>
                      </w:r>
                    </w:p>
                    <w:p w14:paraId="58110DF1" w14:textId="77777777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4F694E3" wp14:editId="0E6AF879">
                <wp:simplePos x="0" y="0"/>
                <wp:positionH relativeFrom="column">
                  <wp:posOffset>5424170</wp:posOffset>
                </wp:positionH>
                <wp:positionV relativeFrom="paragraph">
                  <wp:posOffset>1087755</wp:posOffset>
                </wp:positionV>
                <wp:extent cx="9906000" cy="7016115"/>
                <wp:effectExtent l="0" t="0" r="0" b="0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0" cy="70161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BC4153D" w14:textId="448CA372" w:rsid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Кабинет №10</w:t>
                            </w:r>
                          </w:p>
                          <w:p w14:paraId="6267201B" w14:textId="37080FE2" w:rsidR="00DC1CF0" w:rsidRPr="00DC1CF0" w:rsidRDefault="00DC1CF0" w:rsidP="00DC1CF0">
                            <w:pPr>
                              <w:autoSpaceDE w:val="0"/>
                              <w:autoSpaceDN w:val="0"/>
                              <w:adjustRightInd w:val="0"/>
                              <w:spacing w:after="0" w:line="360" w:lineRule="auto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14х6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4F694E3" id="Надпись 3" o:spid="_x0000_s1028" type="#_x0000_t202" style="position:absolute;left:0;text-align:left;margin-left:427.1pt;margin-top:85.65pt;width:780pt;height:552.45pt;z-index:251660288;visibility:visible;mso-wrap-style:non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ncqUQAIAAFQEAAAOAAAAZHJzL2Uyb0RvYy54bWysVLFu2zAQ3Qv0HwjutSTHcWrBcuAmcFEg&#10;SAI4RWaaoiwBIo8gaUvu1r2/0H/o0KFbf8H5ox4py3HTTkUX+nh3Ot69987Ty1bWZCuMrUBlNBnE&#10;lAjFIa/UOqMfHxZv3lJiHVM5q0GJjO6EpZez16+mjU7FEEqoc2EIFlE2bXRGS+d0GkWWl0IyOwAt&#10;FAYLMJI5vJp1lBvWYHVZR8M4HkcNmFwb4MJa9F53QToL9YtCcHdXFFY4UmcUe3PhNOFc+TOaTVm6&#10;NkyXFT+0wf6hC8kqhY8eS10zx8jGVH+UkhU3YKFwAw4ygqKouAgz4DRJ/GKaZcm0CLMgOFYfYbL/&#10;ryy/3d4bUuUZPaNEMYkU7b/uv+2/73/ufzx9fvpCzjxGjbYppi41Jrv2HbTIde+36PSjt4WR/heH&#10;IhhHtHdHhEXrCEfnZBKP4xhDHGMXcTJOknNfJ3r+XBvr3guQxBsZNUhhQJZtb6zrUvsU/5qCRVXX&#10;gcZa/ebAmt4T+d67Hr3l2lUb5h32/a8g3+FYBjpxWM0XFT59w6y7ZwbVgO2iwt0dHkUNTUbhYFFS&#10;gvn0N7/PR5IwSkmD6sqoQvlTUn9QSN4kGY28GMNldH4xxIs5jaxOI2ojrwDlm+AmaR5Mn+/q3iwM&#10;yEdcg7l/E0NMcXw5o643r1yneFwjLubzkITy08zdqKXmvrRHzsP60D4yow/YO6TtFnoVsvQFBV2u&#10;/9Lq+cYhEYEfj3KH6QF8lG5g+LBmfjdO7yHr+c9g9gsAAP//AwBQSwMEFAAGAAgAAAAhANObZsre&#10;AAAADQEAAA8AAABkcnMvZG93bnJldi54bWxMj81OwzAQhO9IvIO1SNyoE5P+EOJUqNAzUHgAN1ni&#10;kHgdxW4bePpuT3DcmU+zM8V6cr044hhaTxrSWQICqfJ1S42Gz4/t3QpEiIZq03tCDT8YYF1eXxUm&#10;r/2J3vG4i43gEAq50WBjHHIpQ2XRmTDzAxJ7X350JvI5NrIezYnDXS9VkiykMy3xB2sG3Fisut3B&#10;aVgl7rXrHtRbcNlvOrebZ/8yfGt9ezM9PYKIOMU/GC71uTqU3GnvD1QH0XPGPFOMsrFM70EwobL0&#10;Iu1ZUsuFAlkW8v+K8gwAAP//AwBQSwECLQAUAAYACAAAACEAtoM4kv4AAADhAQAAEwAAAAAAAAAA&#10;AAAAAAAAAAAAW0NvbnRlbnRfVHlwZXNdLnhtbFBLAQItABQABgAIAAAAIQA4/SH/1gAAAJQBAAAL&#10;AAAAAAAAAAAAAAAAAC8BAABfcmVscy8ucmVsc1BLAQItABQABgAIAAAAIQDdncqUQAIAAFQEAAAO&#10;AAAAAAAAAAAAAAAAAC4CAABkcnMvZTJvRG9jLnhtbFBLAQItABQABgAIAAAAIQDTm2bK3gAAAA0B&#10;AAAPAAAAAAAAAAAAAAAAAJoEAABkcnMvZG93bnJldi54bWxQSwUGAAAAAAQABADzAAAApQUAAAAA&#10;" filled="f" stroked="f">
                <v:fill o:detectmouseclick="t"/>
                <v:textbox style="mso-fit-shape-to-text:t">
                  <w:txbxContent>
                    <w:p w14:paraId="7BC4153D" w14:textId="448CA372" w:rsid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Кабинет №10</w:t>
                      </w:r>
                    </w:p>
                    <w:p w14:paraId="6267201B" w14:textId="37080FE2" w:rsidR="00DC1CF0" w:rsidRPr="00DC1CF0" w:rsidRDefault="00DC1CF0" w:rsidP="00DC1CF0">
                      <w:pPr>
                        <w:autoSpaceDE w:val="0"/>
                        <w:autoSpaceDN w:val="0"/>
                        <w:adjustRightInd w:val="0"/>
                        <w:spacing w:after="0" w:line="360" w:lineRule="auto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14х6</w:t>
                      </w:r>
                    </w:p>
                  </w:txbxContent>
                </v:textbox>
              </v:shape>
            </w:pict>
          </mc:Fallback>
        </mc:AlternateContent>
      </w: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 wp14:anchorId="45C888A7" wp14:editId="3F096600">
            <wp:simplePos x="0" y="0"/>
            <wp:positionH relativeFrom="column">
              <wp:posOffset>-319405</wp:posOffset>
            </wp:positionH>
            <wp:positionV relativeFrom="paragraph">
              <wp:posOffset>-832485</wp:posOffset>
            </wp:positionV>
            <wp:extent cx="9906000" cy="7016115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12345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906000" cy="7016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C37E4F" w:rsidSect="00331E6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E4F"/>
    <w:rsid w:val="0000354C"/>
    <w:rsid w:val="00105A1F"/>
    <w:rsid w:val="00136193"/>
    <w:rsid w:val="00331E65"/>
    <w:rsid w:val="00410311"/>
    <w:rsid w:val="00483FA6"/>
    <w:rsid w:val="00491135"/>
    <w:rsid w:val="00714DFB"/>
    <w:rsid w:val="00C37E4F"/>
    <w:rsid w:val="00DC1CF0"/>
    <w:rsid w:val="00DF6FE4"/>
    <w:rsid w:val="00E21B55"/>
    <w:rsid w:val="00F53EE8"/>
    <w:rsid w:val="00F64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CB6DA2"/>
  <w15:docId w15:val="{9BB3A866-0973-4A73-ACEF-6239BEBCA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5A1F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7E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7E4F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iPriority w:val="1"/>
    <w:qFormat/>
    <w:rsid w:val="00410311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410311"/>
    <w:rPr>
      <w:rFonts w:ascii="Times New Roman" w:eastAsia="Times New Roman" w:hAnsi="Times New Roman" w:cs="Times New Roman"/>
      <w:sz w:val="28"/>
      <w:szCs w:val="28"/>
    </w:rPr>
  </w:style>
  <w:style w:type="table" w:styleId="a7">
    <w:name w:val="Table Grid"/>
    <w:basedOn w:val="a1"/>
    <w:uiPriority w:val="39"/>
    <w:rsid w:val="00410311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2</Pages>
  <Words>27</Words>
  <Characters>159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Муминов</cp:lastModifiedBy>
  <cp:revision>9</cp:revision>
  <dcterms:created xsi:type="dcterms:W3CDTF">2023-10-02T14:41:00Z</dcterms:created>
  <dcterms:modified xsi:type="dcterms:W3CDTF">2025-02-04T04:59:00Z</dcterms:modified>
</cp:coreProperties>
</file>