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BB87E" w14:textId="72EEAD5C" w:rsidR="00251634" w:rsidRDefault="00E11B51">
      <w:pPr>
        <w:pStyle w:val="a5"/>
        <w:rPr>
          <w:sz w:val="24"/>
        </w:rPr>
        <w:sectPr w:rsidR="00251634">
          <w:footerReference w:type="default" r:id="rId8"/>
          <w:type w:val="continuous"/>
          <w:pgSz w:w="16840" w:h="11910" w:orient="landscape"/>
          <w:pgMar w:top="500" w:right="566" w:bottom="1160" w:left="992" w:header="0" w:footer="967" w:gutter="0"/>
          <w:pgNumType w:start="1"/>
          <w:cols w:space="720"/>
        </w:sectPr>
      </w:pPr>
      <w:bookmarkStart w:id="0" w:name="_GoBack"/>
      <w:r>
        <w:rPr>
          <w:b/>
          <w:bCs/>
          <w:noProof/>
          <w:spacing w:val="-2"/>
          <w:sz w:val="24"/>
          <w:szCs w:val="24"/>
          <w:lang w:eastAsia="ru-RU"/>
        </w:rPr>
        <w:drawing>
          <wp:inline distT="0" distB="0" distL="0" distR="0" wp14:anchorId="00079488" wp14:editId="21C4ECD7">
            <wp:extent cx="9704070" cy="6801671"/>
            <wp:effectExtent l="0" t="0" r="0" b="0"/>
            <wp:docPr id="4" name="Рисунок 4" descr="C:\Users\Admin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070" cy="680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4"/>
        <w:gridCol w:w="2199"/>
        <w:gridCol w:w="3529"/>
        <w:gridCol w:w="3958"/>
      </w:tblGrid>
      <w:tr w:rsidR="00251634" w14:paraId="460F16EC" w14:textId="77777777">
        <w:trPr>
          <w:trHeight w:val="552"/>
        </w:trPr>
        <w:tc>
          <w:tcPr>
            <w:tcW w:w="564" w:type="dxa"/>
          </w:tcPr>
          <w:p w14:paraId="3EA1AF30" w14:textId="77777777" w:rsidR="00251634" w:rsidRDefault="00A36D0C">
            <w:pPr>
              <w:pStyle w:val="TableParagraph"/>
              <w:spacing w:line="276" w:lineRule="exact"/>
              <w:ind w:left="110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774" w:type="dxa"/>
          </w:tcPr>
          <w:p w14:paraId="5BCA901D" w14:textId="77777777" w:rsidR="00251634" w:rsidRDefault="00A36D0C">
            <w:pPr>
              <w:pStyle w:val="TableParagraph"/>
              <w:spacing w:before="13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99" w:type="dxa"/>
          </w:tcPr>
          <w:p w14:paraId="050793E9" w14:textId="77777777" w:rsidR="00251634" w:rsidRDefault="00A36D0C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3529" w:type="dxa"/>
          </w:tcPr>
          <w:p w14:paraId="0EC2104A" w14:textId="77777777" w:rsidR="00251634" w:rsidRDefault="00A36D0C">
            <w:pPr>
              <w:pStyle w:val="TableParagraph"/>
              <w:spacing w:line="275" w:lineRule="exact"/>
              <w:ind w:left="9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958" w:type="dxa"/>
          </w:tcPr>
          <w:p w14:paraId="45F794AA" w14:textId="77777777" w:rsidR="00251634" w:rsidRDefault="00A36D0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51634" w14:paraId="33C74FFD" w14:textId="77777777">
        <w:trPr>
          <w:trHeight w:val="275"/>
        </w:trPr>
        <w:tc>
          <w:tcPr>
            <w:tcW w:w="15024" w:type="dxa"/>
            <w:gridSpan w:val="5"/>
          </w:tcPr>
          <w:p w14:paraId="4BEF3B6B" w14:textId="77777777" w:rsidR="00251634" w:rsidRDefault="00A36D0C">
            <w:pPr>
              <w:pStyle w:val="TableParagraph"/>
              <w:spacing w:line="256" w:lineRule="exact"/>
              <w:ind w:left="15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3"/>
                <w:sz w:val="24"/>
              </w:rPr>
              <w:t xml:space="preserve"> 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содействию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занятости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студентов/выпускников</w:t>
            </w:r>
          </w:p>
        </w:tc>
      </w:tr>
      <w:tr w:rsidR="00251634" w14:paraId="4E2E0A79" w14:textId="77777777">
        <w:trPr>
          <w:trHeight w:val="1122"/>
        </w:trPr>
        <w:tc>
          <w:tcPr>
            <w:tcW w:w="564" w:type="dxa"/>
          </w:tcPr>
          <w:p w14:paraId="005467C5" w14:textId="77777777" w:rsidR="00251634" w:rsidRDefault="00A36D0C">
            <w:pPr>
              <w:pStyle w:val="TableParagraph"/>
              <w:spacing w:before="1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74" w:type="dxa"/>
          </w:tcPr>
          <w:p w14:paraId="411D8F4A" w14:textId="77777777" w:rsidR="00251634" w:rsidRDefault="00A36D0C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Положения о деятельности ЦК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Стандарта деятельности Центра карьеры</w:t>
            </w:r>
          </w:p>
        </w:tc>
        <w:tc>
          <w:tcPr>
            <w:tcW w:w="2199" w:type="dxa"/>
          </w:tcPr>
          <w:p w14:paraId="260ECF7F" w14:textId="77777777" w:rsidR="00251634" w:rsidRDefault="00A36D0C"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29" w:type="dxa"/>
          </w:tcPr>
          <w:p w14:paraId="213AF32F" w14:textId="77777777" w:rsidR="00251634" w:rsidRDefault="00A36D0C">
            <w:pPr>
              <w:pStyle w:val="TableParagraph"/>
              <w:spacing w:before="1"/>
              <w:ind w:left="765" w:firstLine="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ЦК 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ПОО</w:t>
            </w:r>
          </w:p>
        </w:tc>
        <w:tc>
          <w:tcPr>
            <w:tcW w:w="3958" w:type="dxa"/>
          </w:tcPr>
          <w:p w14:paraId="6D9026D1" w14:textId="77777777" w:rsidR="00251634" w:rsidRDefault="00A36D0C">
            <w:pPr>
              <w:pStyle w:val="TableParagraph"/>
              <w:tabs>
                <w:tab w:val="left" w:pos="3561"/>
              </w:tabs>
              <w:spacing w:line="276" w:lineRule="exact"/>
              <w:ind w:left="417" w:right="270" w:hanging="36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 о детальности ЦК </w:t>
            </w:r>
            <w:r>
              <w:rPr>
                <w:spacing w:val="-2"/>
                <w:sz w:val="24"/>
              </w:rPr>
              <w:t>актуализировано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со Стандартом, размещено на сайте ПОО</w:t>
            </w:r>
          </w:p>
        </w:tc>
      </w:tr>
      <w:tr w:rsidR="00251634" w14:paraId="43E1BF74" w14:textId="77777777">
        <w:trPr>
          <w:trHeight w:val="1120"/>
        </w:trPr>
        <w:tc>
          <w:tcPr>
            <w:tcW w:w="564" w:type="dxa"/>
          </w:tcPr>
          <w:p w14:paraId="5754A92F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74" w:type="dxa"/>
          </w:tcPr>
          <w:p w14:paraId="65EB591F" w14:textId="77777777" w:rsidR="00251634" w:rsidRDefault="00A36D0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 критериев эффективности деятельности ЦК на учебный год</w:t>
            </w:r>
          </w:p>
        </w:tc>
        <w:tc>
          <w:tcPr>
            <w:tcW w:w="2199" w:type="dxa"/>
          </w:tcPr>
          <w:p w14:paraId="10C6ED6E" w14:textId="77777777" w:rsidR="00251634" w:rsidRDefault="00A36D0C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29" w:type="dxa"/>
          </w:tcPr>
          <w:p w14:paraId="3A8F4F68" w14:textId="77777777" w:rsidR="00251634" w:rsidRDefault="00A36D0C">
            <w:pPr>
              <w:pStyle w:val="TableParagraph"/>
              <w:ind w:left="765" w:firstLine="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ЦК 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ПОО</w:t>
            </w:r>
          </w:p>
        </w:tc>
        <w:tc>
          <w:tcPr>
            <w:tcW w:w="3958" w:type="dxa"/>
          </w:tcPr>
          <w:p w14:paraId="26E61655" w14:textId="77777777" w:rsidR="00251634" w:rsidRDefault="00A36D0C">
            <w:pPr>
              <w:pStyle w:val="TableParagraph"/>
              <w:tabs>
                <w:tab w:val="left" w:pos="417"/>
              </w:tabs>
              <w:spacing w:line="292" w:lineRule="exact"/>
              <w:ind w:left="5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критерии</w:t>
            </w:r>
          </w:p>
          <w:p w14:paraId="63F394A4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ЦК сформированы, утверждены и</w:t>
            </w:r>
          </w:p>
          <w:p w14:paraId="129A48A6" w14:textId="77777777" w:rsidR="00251634" w:rsidRDefault="00A36D0C">
            <w:pPr>
              <w:pStyle w:val="TableParagraph"/>
              <w:spacing w:line="257" w:lineRule="exact"/>
              <w:ind w:left="417"/>
              <w:rPr>
                <w:sz w:val="24"/>
              </w:rPr>
            </w:pPr>
            <w:r>
              <w:rPr>
                <w:sz w:val="24"/>
              </w:rPr>
              <w:t>размещены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ПОО</w:t>
            </w:r>
          </w:p>
        </w:tc>
      </w:tr>
      <w:tr w:rsidR="00251634" w14:paraId="3351A659" w14:textId="77777777">
        <w:trPr>
          <w:trHeight w:val="1103"/>
        </w:trPr>
        <w:tc>
          <w:tcPr>
            <w:tcW w:w="564" w:type="dxa"/>
          </w:tcPr>
          <w:p w14:paraId="467A92FE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774" w:type="dxa"/>
          </w:tcPr>
          <w:p w14:paraId="6765E98C" w14:textId="77777777" w:rsidR="00251634" w:rsidRDefault="00A36D0C">
            <w:pPr>
              <w:pStyle w:val="TableParagraph"/>
              <w:tabs>
                <w:tab w:val="left" w:pos="2305"/>
                <w:tab w:val="left" w:pos="3250"/>
              </w:tabs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состава рабочей группы</w:t>
            </w:r>
            <w:hyperlink w:anchor="_bookmark0" w:history="1">
              <w:r>
                <w:rPr>
                  <w:sz w:val="24"/>
                  <w:vertAlign w:val="superscript"/>
                </w:rPr>
                <w:t>1</w:t>
              </w:r>
            </w:hyperlink>
            <w:r>
              <w:rPr>
                <w:sz w:val="24"/>
              </w:rPr>
              <w:t xml:space="preserve"> по содействию занятости студентов/ </w:t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закреплением </w:t>
            </w:r>
            <w:r>
              <w:rPr>
                <w:sz w:val="24"/>
              </w:rPr>
              <w:t>функциональных обязанностей</w:t>
            </w:r>
          </w:p>
        </w:tc>
        <w:tc>
          <w:tcPr>
            <w:tcW w:w="2199" w:type="dxa"/>
          </w:tcPr>
          <w:p w14:paraId="4BBD8071" w14:textId="77777777" w:rsidR="00251634" w:rsidRDefault="00A36D0C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29" w:type="dxa"/>
          </w:tcPr>
          <w:p w14:paraId="3FF54E0F" w14:textId="77777777" w:rsidR="00251634" w:rsidRDefault="00A36D0C">
            <w:pPr>
              <w:pStyle w:val="TableParagraph"/>
              <w:ind w:left="765" w:firstLine="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ЦК 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ПОО</w:t>
            </w:r>
          </w:p>
        </w:tc>
        <w:tc>
          <w:tcPr>
            <w:tcW w:w="3958" w:type="dxa"/>
          </w:tcPr>
          <w:p w14:paraId="40C07B94" w14:textId="77777777" w:rsidR="00251634" w:rsidRDefault="00A36D0C">
            <w:pPr>
              <w:pStyle w:val="TableParagraph"/>
              <w:tabs>
                <w:tab w:val="left" w:pos="417"/>
              </w:tabs>
              <w:ind w:left="417" w:right="351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сформирована, утверждена приказом</w:t>
            </w:r>
          </w:p>
        </w:tc>
      </w:tr>
      <w:tr w:rsidR="00251634" w14:paraId="0AFBB33B" w14:textId="77777777">
        <w:trPr>
          <w:trHeight w:val="4435"/>
        </w:trPr>
        <w:tc>
          <w:tcPr>
            <w:tcW w:w="564" w:type="dxa"/>
          </w:tcPr>
          <w:p w14:paraId="5E67660B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774" w:type="dxa"/>
          </w:tcPr>
          <w:p w14:paraId="3FC2994D" w14:textId="77777777" w:rsidR="00251634" w:rsidRDefault="00A36D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«Центр </w:t>
            </w:r>
            <w:r>
              <w:rPr>
                <w:spacing w:val="-2"/>
                <w:sz w:val="24"/>
              </w:rPr>
              <w:t>карьеры»</w:t>
            </w:r>
          </w:p>
        </w:tc>
        <w:tc>
          <w:tcPr>
            <w:tcW w:w="2199" w:type="dxa"/>
          </w:tcPr>
          <w:p w14:paraId="277FE8A1" w14:textId="77777777" w:rsidR="00251634" w:rsidRDefault="00A36D0C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29" w:type="dxa"/>
          </w:tcPr>
          <w:p w14:paraId="710C312B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7BC71FCD" w14:textId="77777777" w:rsidR="00251634" w:rsidRDefault="00251634">
            <w:pPr>
              <w:pStyle w:val="TableParagraph"/>
              <w:rPr>
                <w:sz w:val="24"/>
              </w:rPr>
            </w:pPr>
          </w:p>
          <w:p w14:paraId="211BEBF1" w14:textId="77777777" w:rsidR="00251634" w:rsidRDefault="00A36D0C">
            <w:pPr>
              <w:pStyle w:val="TableParagraph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73748C1" w14:textId="77777777" w:rsidR="00251634" w:rsidRDefault="00A36D0C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2EEEE38A" w14:textId="77777777" w:rsidR="00251634" w:rsidRDefault="00A36D0C">
            <w:pPr>
              <w:pStyle w:val="TableParagraph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наполнение сайта ПОО, соцсетей</w:t>
            </w:r>
          </w:p>
        </w:tc>
        <w:tc>
          <w:tcPr>
            <w:tcW w:w="3958" w:type="dxa"/>
          </w:tcPr>
          <w:p w14:paraId="1D9BED4B" w14:textId="77777777" w:rsidR="00251634" w:rsidRDefault="00A36D0C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</w:tabs>
              <w:ind w:right="39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карьеры» актуализирован в части</w:t>
            </w:r>
          </w:p>
          <w:p w14:paraId="01EB06A7" w14:textId="77777777" w:rsidR="00251634" w:rsidRDefault="00A36D0C">
            <w:pPr>
              <w:pStyle w:val="TableParagraph"/>
              <w:ind w:left="417" w:right="528"/>
              <w:rPr>
                <w:sz w:val="24"/>
              </w:rPr>
            </w:pPr>
            <w:r>
              <w:rPr>
                <w:sz w:val="24"/>
              </w:rPr>
              <w:t>контактов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деятельность ЦК, рабочего номера телефона, адреса электронной почты, плана</w:t>
            </w:r>
          </w:p>
          <w:p w14:paraId="306AF52F" w14:textId="77777777" w:rsidR="00251634" w:rsidRDefault="00A36D0C">
            <w:pPr>
              <w:pStyle w:val="TableParagraph"/>
              <w:ind w:left="417" w:right="528"/>
              <w:rPr>
                <w:sz w:val="24"/>
              </w:rPr>
            </w:pPr>
            <w:r>
              <w:rPr>
                <w:sz w:val="24"/>
              </w:rPr>
              <w:t>работы ЦК на текущий год, банка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вакансий, полезных материалов для студентов и выпускников</w:t>
            </w:r>
          </w:p>
          <w:p w14:paraId="124CCE9E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(шаблоны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резюме,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карьерные карты и т.п.);</w:t>
            </w:r>
          </w:p>
          <w:p w14:paraId="279F32E8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на:</w:t>
            </w:r>
          </w:p>
          <w:p w14:paraId="2170A7E7" w14:textId="77777777" w:rsidR="00251634" w:rsidRDefault="00A36D0C">
            <w:pPr>
              <w:pStyle w:val="TableParagraph"/>
              <w:numPr>
                <w:ilvl w:val="1"/>
                <w:numId w:val="22"/>
              </w:numPr>
              <w:tabs>
                <w:tab w:val="left" w:pos="555"/>
              </w:tabs>
              <w:ind w:left="555" w:hanging="138"/>
              <w:rPr>
                <w:sz w:val="24"/>
              </w:rPr>
            </w:pPr>
            <w:r>
              <w:rPr>
                <w:sz w:val="24"/>
              </w:rPr>
              <w:t>«горячую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линию»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БЦК;</w:t>
            </w:r>
          </w:p>
          <w:p w14:paraId="79E6168A" w14:textId="77A73D46" w:rsidR="00251634" w:rsidRDefault="00A36D0C">
            <w:pPr>
              <w:pStyle w:val="TableParagraph"/>
              <w:numPr>
                <w:ilvl w:val="1"/>
                <w:numId w:val="22"/>
              </w:numPr>
              <w:tabs>
                <w:tab w:val="left" w:pos="555"/>
              </w:tabs>
              <w:spacing w:line="270" w:lineRule="atLeast"/>
              <w:ind w:right="732" w:firstLine="0"/>
              <w:rPr>
                <w:sz w:val="24"/>
              </w:rPr>
            </w:pPr>
            <w:r>
              <w:rPr>
                <w:sz w:val="24"/>
              </w:rPr>
              <w:t>АИС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«Трудовые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ресурсы. </w:t>
            </w:r>
          </w:p>
        </w:tc>
      </w:tr>
    </w:tbl>
    <w:p w14:paraId="7517A517" w14:textId="77777777" w:rsidR="00251634" w:rsidRDefault="00A36D0C">
      <w:pPr>
        <w:pStyle w:val="a3"/>
        <w:spacing w:before="1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8E66D3" wp14:editId="5A0B59AF">
                <wp:simplePos x="0" y="0"/>
                <wp:positionH relativeFrom="page">
                  <wp:posOffset>719327</wp:posOffset>
                </wp:positionH>
                <wp:positionV relativeFrom="paragraph">
                  <wp:posOffset>264744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8DC7C6" id="Graphic 3" o:spid="_x0000_s1026" style="position:absolute;margin-left:56.65pt;margin-top:20.8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254836" w14:textId="77777777" w:rsidR="00251634" w:rsidRDefault="00A36D0C">
      <w:pPr>
        <w:spacing w:before="100"/>
        <w:ind w:left="140" w:right="561"/>
        <w:rPr>
          <w:rFonts w:ascii="Calibri" w:hAnsi="Calibri"/>
          <w:sz w:val="20"/>
        </w:rPr>
      </w:pPr>
      <w:bookmarkStart w:id="1" w:name="_bookmark0"/>
      <w:bookmarkEnd w:id="1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65"/>
          <w:sz w:val="20"/>
        </w:rPr>
        <w:t xml:space="preserve"> </w:t>
      </w:r>
      <w:r>
        <w:rPr>
          <w:rFonts w:ascii="Calibri" w:hAnsi="Calibri"/>
          <w:sz w:val="20"/>
        </w:rPr>
        <w:t>Рабочая</w:t>
      </w:r>
      <w:r>
        <w:rPr>
          <w:rFonts w:ascii="Calibri" w:hAnsi="Calibri"/>
          <w:spacing w:val="65"/>
          <w:sz w:val="20"/>
        </w:rPr>
        <w:t xml:space="preserve"> </w:t>
      </w:r>
      <w:r>
        <w:rPr>
          <w:rFonts w:ascii="Calibri" w:hAnsi="Calibri"/>
          <w:sz w:val="20"/>
        </w:rPr>
        <w:t>группа</w:t>
      </w:r>
      <w:r>
        <w:rPr>
          <w:rFonts w:ascii="Calibri" w:hAnsi="Calibri"/>
          <w:spacing w:val="66"/>
          <w:sz w:val="20"/>
        </w:rPr>
        <w:t xml:space="preserve"> </w:t>
      </w:r>
      <w:r>
        <w:rPr>
          <w:rFonts w:ascii="Calibri" w:hAnsi="Calibri"/>
          <w:sz w:val="20"/>
        </w:rPr>
        <w:t>формируется</w:t>
      </w:r>
      <w:r>
        <w:rPr>
          <w:rFonts w:ascii="Calibri" w:hAnsi="Calibri"/>
          <w:spacing w:val="64"/>
          <w:sz w:val="20"/>
        </w:rPr>
        <w:t xml:space="preserve"> </w:t>
      </w:r>
      <w:r>
        <w:rPr>
          <w:rFonts w:ascii="Calibri" w:hAnsi="Calibri"/>
          <w:sz w:val="20"/>
        </w:rPr>
        <w:t>из</w:t>
      </w:r>
      <w:r>
        <w:rPr>
          <w:rFonts w:ascii="Calibri" w:hAnsi="Calibri"/>
          <w:spacing w:val="66"/>
          <w:sz w:val="20"/>
        </w:rPr>
        <w:t xml:space="preserve"> </w:t>
      </w:r>
      <w:r>
        <w:rPr>
          <w:rFonts w:ascii="Calibri" w:hAnsi="Calibri"/>
          <w:sz w:val="20"/>
        </w:rPr>
        <w:t>сотрудников</w:t>
      </w:r>
      <w:r>
        <w:rPr>
          <w:rFonts w:ascii="Calibri" w:hAnsi="Calibri"/>
          <w:spacing w:val="67"/>
          <w:sz w:val="20"/>
        </w:rPr>
        <w:t xml:space="preserve"> </w:t>
      </w:r>
      <w:r>
        <w:rPr>
          <w:rFonts w:ascii="Calibri" w:hAnsi="Calibri"/>
          <w:sz w:val="20"/>
        </w:rPr>
        <w:t>ПОО,</w:t>
      </w:r>
      <w:r>
        <w:rPr>
          <w:rFonts w:ascii="Calibri" w:hAnsi="Calibri"/>
          <w:spacing w:val="66"/>
          <w:sz w:val="20"/>
        </w:rPr>
        <w:t xml:space="preserve"> </w:t>
      </w:r>
      <w:r>
        <w:rPr>
          <w:rFonts w:ascii="Calibri" w:hAnsi="Calibri"/>
          <w:sz w:val="20"/>
        </w:rPr>
        <w:t>включенные</w:t>
      </w:r>
      <w:r>
        <w:rPr>
          <w:rFonts w:ascii="Calibri" w:hAnsi="Calibri"/>
          <w:spacing w:val="65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66"/>
          <w:sz w:val="20"/>
        </w:rPr>
        <w:t xml:space="preserve"> </w:t>
      </w:r>
      <w:r>
        <w:rPr>
          <w:rFonts w:ascii="Calibri" w:hAnsi="Calibri"/>
          <w:sz w:val="20"/>
        </w:rPr>
        <w:t>процесс</w:t>
      </w:r>
      <w:r>
        <w:rPr>
          <w:rFonts w:ascii="Calibri" w:hAnsi="Calibri"/>
          <w:spacing w:val="65"/>
          <w:sz w:val="20"/>
        </w:rPr>
        <w:t xml:space="preserve"> </w:t>
      </w:r>
      <w:r>
        <w:rPr>
          <w:rFonts w:ascii="Calibri" w:hAnsi="Calibri"/>
          <w:sz w:val="20"/>
        </w:rPr>
        <w:t>содействия</w:t>
      </w:r>
      <w:r>
        <w:rPr>
          <w:rFonts w:ascii="Calibri" w:hAnsi="Calibri"/>
          <w:spacing w:val="65"/>
          <w:sz w:val="20"/>
        </w:rPr>
        <w:t xml:space="preserve"> </w:t>
      </w:r>
      <w:r>
        <w:rPr>
          <w:rFonts w:ascii="Calibri" w:hAnsi="Calibri"/>
          <w:sz w:val="20"/>
        </w:rPr>
        <w:t>занятости</w:t>
      </w:r>
      <w:r>
        <w:rPr>
          <w:rFonts w:ascii="Calibri" w:hAnsi="Calibri"/>
          <w:spacing w:val="66"/>
          <w:sz w:val="20"/>
        </w:rPr>
        <w:t xml:space="preserve"> </w:t>
      </w:r>
      <w:r>
        <w:rPr>
          <w:rFonts w:ascii="Calibri" w:hAnsi="Calibri"/>
          <w:sz w:val="20"/>
        </w:rPr>
        <w:t>выпускников</w:t>
      </w:r>
      <w:r>
        <w:rPr>
          <w:rFonts w:ascii="Calibri" w:hAnsi="Calibri"/>
          <w:spacing w:val="7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65"/>
          <w:sz w:val="20"/>
        </w:rPr>
        <w:t xml:space="preserve"> </w:t>
      </w:r>
      <w:r>
        <w:rPr>
          <w:rFonts w:ascii="Calibri" w:hAnsi="Calibri"/>
          <w:sz w:val="20"/>
        </w:rPr>
        <w:t>(разделяет</w:t>
      </w:r>
      <w:r>
        <w:rPr>
          <w:rFonts w:ascii="Calibri" w:hAnsi="Calibri"/>
          <w:spacing w:val="66"/>
          <w:sz w:val="20"/>
        </w:rPr>
        <w:t xml:space="preserve"> </w:t>
      </w:r>
      <w:r>
        <w:rPr>
          <w:rFonts w:ascii="Calibri" w:hAnsi="Calibri"/>
          <w:sz w:val="20"/>
        </w:rPr>
        <w:t>совместную</w:t>
      </w:r>
      <w:r>
        <w:rPr>
          <w:rFonts w:ascii="Calibri" w:hAnsi="Calibri"/>
          <w:spacing w:val="66"/>
          <w:sz w:val="20"/>
        </w:rPr>
        <w:t xml:space="preserve"> </w:t>
      </w:r>
      <w:r>
        <w:rPr>
          <w:rFonts w:ascii="Calibri" w:hAnsi="Calibri"/>
          <w:sz w:val="20"/>
        </w:rPr>
        <w:t>деятельность,</w:t>
      </w:r>
      <w:r>
        <w:rPr>
          <w:rFonts w:ascii="Calibri" w:hAnsi="Calibri"/>
          <w:spacing w:val="66"/>
          <w:sz w:val="20"/>
        </w:rPr>
        <w:t xml:space="preserve"> </w:t>
      </w:r>
      <w:r>
        <w:rPr>
          <w:rFonts w:ascii="Calibri" w:hAnsi="Calibri"/>
          <w:sz w:val="20"/>
        </w:rPr>
        <w:t>несет ответственность за качество выполнения работы в согласованной сфере своих полномочий)</w:t>
      </w:r>
    </w:p>
    <w:p w14:paraId="5C5005F9" w14:textId="77777777" w:rsidR="00251634" w:rsidRDefault="00251634">
      <w:pPr>
        <w:rPr>
          <w:rFonts w:ascii="Calibri" w:hAnsi="Calibri"/>
          <w:sz w:val="20"/>
        </w:rPr>
        <w:sectPr w:rsidR="00251634">
          <w:pgSz w:w="16840" w:h="11910" w:orient="landscape"/>
          <w:pgMar w:top="960" w:right="566" w:bottom="1160" w:left="992" w:header="0" w:footer="96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4"/>
        <w:gridCol w:w="2199"/>
        <w:gridCol w:w="3529"/>
        <w:gridCol w:w="3958"/>
      </w:tblGrid>
      <w:tr w:rsidR="00251634" w14:paraId="390A6C83" w14:textId="77777777">
        <w:trPr>
          <w:trHeight w:val="551"/>
        </w:trPr>
        <w:tc>
          <w:tcPr>
            <w:tcW w:w="564" w:type="dxa"/>
          </w:tcPr>
          <w:p w14:paraId="050210CE" w14:textId="77777777" w:rsidR="00251634" w:rsidRDefault="00A36D0C">
            <w:pPr>
              <w:pStyle w:val="TableParagraph"/>
              <w:spacing w:line="276" w:lineRule="exact"/>
              <w:ind w:left="110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74" w:type="dxa"/>
          </w:tcPr>
          <w:p w14:paraId="3B4B5F2A" w14:textId="77777777" w:rsidR="00251634" w:rsidRDefault="00A36D0C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99" w:type="dxa"/>
          </w:tcPr>
          <w:p w14:paraId="558EAE2A" w14:textId="77777777" w:rsidR="00251634" w:rsidRDefault="00A36D0C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3529" w:type="dxa"/>
          </w:tcPr>
          <w:p w14:paraId="5DBC6E47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958" w:type="dxa"/>
          </w:tcPr>
          <w:p w14:paraId="20DF7EA6" w14:textId="77777777" w:rsidR="00251634" w:rsidRDefault="00A36D0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51634" w14:paraId="6BB89A42" w14:textId="77777777">
        <w:trPr>
          <w:trHeight w:val="2484"/>
        </w:trPr>
        <w:tc>
          <w:tcPr>
            <w:tcW w:w="564" w:type="dxa"/>
          </w:tcPr>
          <w:p w14:paraId="5FF1BEFF" w14:textId="77777777" w:rsidR="00251634" w:rsidRDefault="00251634">
            <w:pPr>
              <w:pStyle w:val="TableParagraph"/>
              <w:rPr>
                <w:sz w:val="24"/>
              </w:rPr>
            </w:pPr>
          </w:p>
        </w:tc>
        <w:tc>
          <w:tcPr>
            <w:tcW w:w="4774" w:type="dxa"/>
          </w:tcPr>
          <w:p w14:paraId="58391B92" w14:textId="77777777" w:rsidR="00251634" w:rsidRDefault="00251634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14:paraId="21E38F33" w14:textId="77777777" w:rsidR="00251634" w:rsidRDefault="00251634">
            <w:pPr>
              <w:pStyle w:val="TableParagraph"/>
              <w:rPr>
                <w:sz w:val="24"/>
              </w:rPr>
            </w:pPr>
          </w:p>
        </w:tc>
        <w:tc>
          <w:tcPr>
            <w:tcW w:w="3529" w:type="dxa"/>
          </w:tcPr>
          <w:p w14:paraId="31F9653B" w14:textId="77777777" w:rsidR="00251634" w:rsidRDefault="00251634">
            <w:pPr>
              <w:pStyle w:val="TableParagraph"/>
              <w:rPr>
                <w:sz w:val="24"/>
              </w:rPr>
            </w:pPr>
          </w:p>
        </w:tc>
        <w:tc>
          <w:tcPr>
            <w:tcW w:w="3958" w:type="dxa"/>
          </w:tcPr>
          <w:p w14:paraId="47AD49C5" w14:textId="77777777" w:rsidR="00251634" w:rsidRDefault="00A36D0C">
            <w:pPr>
              <w:pStyle w:val="TableParagraph"/>
              <w:numPr>
                <w:ilvl w:val="0"/>
                <w:numId w:val="21"/>
              </w:numPr>
              <w:tabs>
                <w:tab w:val="left" w:pos="555"/>
              </w:tabs>
              <w:spacing w:line="275" w:lineRule="exact"/>
              <w:ind w:left="555" w:hanging="138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VK</w:t>
            </w:r>
          </w:p>
          <w:p w14:paraId="72CD2196" w14:textId="7CE04572" w:rsidR="00251634" w:rsidRDefault="00A36D0C" w:rsidP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«Навигатор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оддерживаемые в актуальном состоянии социальные сети и (или)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мессенджеры,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содержащих информацию по содействию занятости студентов/</w:t>
            </w:r>
          </w:p>
          <w:p w14:paraId="428E64AA" w14:textId="77777777" w:rsidR="00251634" w:rsidRDefault="00A36D0C">
            <w:pPr>
              <w:pStyle w:val="TableParagraph"/>
              <w:spacing w:line="257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</w:t>
            </w:r>
          </w:p>
        </w:tc>
      </w:tr>
      <w:tr w:rsidR="00251634" w14:paraId="2774CD11" w14:textId="77777777" w:rsidTr="00762275">
        <w:trPr>
          <w:trHeight w:val="1612"/>
        </w:trPr>
        <w:tc>
          <w:tcPr>
            <w:tcW w:w="564" w:type="dxa"/>
          </w:tcPr>
          <w:p w14:paraId="2402C147" w14:textId="77777777" w:rsidR="00251634" w:rsidRDefault="00A36D0C">
            <w:pPr>
              <w:pStyle w:val="TableParagraph"/>
              <w:spacing w:line="276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774" w:type="dxa"/>
          </w:tcPr>
          <w:p w14:paraId="18BD7878" w14:textId="77777777" w:rsidR="00251634" w:rsidRDefault="00A36D0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функционирование групповых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сетях и (или) мессенджерах по вопросам содействия занятости и информационному сопровождению деятельности ЦК</w:t>
            </w:r>
          </w:p>
        </w:tc>
        <w:tc>
          <w:tcPr>
            <w:tcW w:w="2199" w:type="dxa"/>
          </w:tcPr>
          <w:p w14:paraId="37C3457F" w14:textId="77777777" w:rsidR="00251634" w:rsidRDefault="00A36D0C">
            <w:pPr>
              <w:pStyle w:val="TableParagraph"/>
              <w:spacing w:line="27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594DF1ED" w14:textId="77777777" w:rsidR="00251634" w:rsidRDefault="00A36D0C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–постоянно)</w:t>
            </w:r>
          </w:p>
        </w:tc>
        <w:tc>
          <w:tcPr>
            <w:tcW w:w="3529" w:type="dxa"/>
          </w:tcPr>
          <w:p w14:paraId="1E46F44E" w14:textId="77777777" w:rsidR="00251634" w:rsidRDefault="00A36D0C" w:rsidP="00762275">
            <w:r>
              <w:t>Ответственный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ЦК</w:t>
            </w:r>
          </w:p>
          <w:p w14:paraId="23171AB2" w14:textId="77777777" w:rsidR="00251634" w:rsidRDefault="00A36D0C" w:rsidP="00762275">
            <w:r>
              <w:t>Член</w:t>
            </w:r>
            <w:r>
              <w:rPr>
                <w:spacing w:val="-6"/>
              </w:rPr>
              <w:t xml:space="preserve"> </w:t>
            </w:r>
            <w:r>
              <w:t>рабочей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4867E7A5" w14:textId="77777777" w:rsidR="00251634" w:rsidRDefault="00A36D0C" w:rsidP="00762275">
            <w:r>
              <w:t>ответственный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552E7BA2" w14:textId="77777777" w:rsidR="00251634" w:rsidRDefault="00A36D0C" w:rsidP="00762275">
            <w:r>
              <w:t>информационное</w:t>
            </w:r>
            <w:r>
              <w:rPr>
                <w:spacing w:val="-15"/>
              </w:rPr>
              <w:t xml:space="preserve"> </w:t>
            </w:r>
            <w:r>
              <w:t>наполнение сайта ПОО, соцсетей,</w:t>
            </w:r>
          </w:p>
          <w:p w14:paraId="7349D5C2" w14:textId="77777777" w:rsidR="00251634" w:rsidRDefault="00A36D0C" w:rsidP="00762275">
            <w:r>
              <w:t>представитель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медиацентра</w:t>
            </w:r>
          </w:p>
        </w:tc>
        <w:tc>
          <w:tcPr>
            <w:tcW w:w="3958" w:type="dxa"/>
          </w:tcPr>
          <w:p w14:paraId="729A607F" w14:textId="77777777" w:rsidR="00251634" w:rsidRDefault="00A36D0C">
            <w:pPr>
              <w:pStyle w:val="TableParagraph"/>
              <w:tabs>
                <w:tab w:val="left" w:pos="417"/>
              </w:tabs>
              <w:ind w:left="417" w:right="528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Группа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(или) мессенджерах </w:t>
            </w:r>
            <w:r>
              <w:rPr>
                <w:spacing w:val="-2"/>
                <w:sz w:val="24"/>
              </w:rPr>
              <w:t>функционирует</w:t>
            </w:r>
          </w:p>
        </w:tc>
      </w:tr>
      <w:tr w:rsidR="00251634" w14:paraId="13FA97E8" w14:textId="77777777" w:rsidTr="008A4F99">
        <w:trPr>
          <w:trHeight w:val="2221"/>
        </w:trPr>
        <w:tc>
          <w:tcPr>
            <w:tcW w:w="564" w:type="dxa"/>
          </w:tcPr>
          <w:p w14:paraId="46EBD26D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774" w:type="dxa"/>
          </w:tcPr>
          <w:p w14:paraId="5FF483DA" w14:textId="77777777" w:rsidR="00251634" w:rsidRDefault="00A36D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ЦК на территории ПОО</w:t>
            </w:r>
          </w:p>
        </w:tc>
        <w:tc>
          <w:tcPr>
            <w:tcW w:w="2199" w:type="dxa"/>
          </w:tcPr>
          <w:p w14:paraId="42731D62" w14:textId="77777777" w:rsidR="00251634" w:rsidRDefault="00A36D0C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553B149D" w14:textId="77777777" w:rsidR="00251634" w:rsidRDefault="00A36D0C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–постоянно)</w:t>
            </w:r>
          </w:p>
        </w:tc>
        <w:tc>
          <w:tcPr>
            <w:tcW w:w="3529" w:type="dxa"/>
          </w:tcPr>
          <w:p w14:paraId="5692A6F9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</w:tc>
        <w:tc>
          <w:tcPr>
            <w:tcW w:w="3958" w:type="dxa"/>
          </w:tcPr>
          <w:p w14:paraId="531C736D" w14:textId="77777777" w:rsidR="00251634" w:rsidRDefault="00A36D0C">
            <w:pPr>
              <w:pStyle w:val="TableParagraph"/>
              <w:tabs>
                <w:tab w:val="left" w:pos="467"/>
              </w:tabs>
              <w:ind w:left="467" w:right="164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Информационный стенд актуализирован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наличие актуальных вакансий в</w:t>
            </w:r>
          </w:p>
          <w:p w14:paraId="0584F5B1" w14:textId="77777777" w:rsidR="00251634" w:rsidRDefault="00A36D0C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соответствии с полученной специальностью, заключения целевого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АИС «Трудовые ресурсы.</w:t>
            </w:r>
          </w:p>
          <w:p w14:paraId="58D239A7" w14:textId="42D52292" w:rsidR="00251634" w:rsidRDefault="00A36D0C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горячую линию БЦК и т.п.</w:t>
            </w:r>
          </w:p>
        </w:tc>
      </w:tr>
      <w:tr w:rsidR="009D40AC" w14:paraId="60301E8A" w14:textId="77777777" w:rsidTr="00762275">
        <w:trPr>
          <w:trHeight w:val="1697"/>
        </w:trPr>
        <w:tc>
          <w:tcPr>
            <w:tcW w:w="564" w:type="dxa"/>
          </w:tcPr>
          <w:p w14:paraId="5D9A950F" w14:textId="17D37A5E" w:rsidR="009D40AC" w:rsidRDefault="009D40AC">
            <w:pPr>
              <w:pStyle w:val="TableParagraph"/>
              <w:spacing w:line="275" w:lineRule="exact"/>
              <w:ind w:right="3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774" w:type="dxa"/>
          </w:tcPr>
          <w:p w14:paraId="0E555292" w14:textId="3AB0A9CD" w:rsidR="009D40AC" w:rsidRDefault="008A4F99">
            <w:pPr>
              <w:pStyle w:val="TableParagraph"/>
              <w:ind w:left="108"/>
              <w:rPr>
                <w:sz w:val="24"/>
              </w:rPr>
            </w:pPr>
            <w:r w:rsidRPr="008A4F99">
              <w:rPr>
                <w:sz w:val="24"/>
              </w:rPr>
              <w:t>Анализ региональных      нормативных</w:t>
            </w:r>
            <w:r>
              <w:rPr>
                <w:sz w:val="24"/>
              </w:rPr>
              <w:t xml:space="preserve"> </w:t>
            </w:r>
            <w:r w:rsidRPr="008A4F99">
              <w:rPr>
                <w:sz w:val="24"/>
              </w:rPr>
              <w:t>актов по   вопросам</w:t>
            </w:r>
            <w:r>
              <w:rPr>
                <w:sz w:val="24"/>
              </w:rPr>
              <w:t xml:space="preserve"> </w:t>
            </w:r>
            <w:r w:rsidRPr="008A4F99">
              <w:rPr>
                <w:sz w:val="24"/>
              </w:rPr>
              <w:t>поддержки</w:t>
            </w:r>
            <w:r w:rsidRPr="008A4F99">
              <w:rPr>
                <w:sz w:val="24"/>
              </w:rPr>
              <w:tab/>
              <w:t xml:space="preserve">и      </w:t>
            </w:r>
            <w:proofErr w:type="spellStart"/>
            <w:proofErr w:type="gramStart"/>
            <w:r w:rsidRPr="008A4F99">
              <w:rPr>
                <w:sz w:val="24"/>
              </w:rPr>
              <w:t>сопровож</w:t>
            </w:r>
            <w:r w:rsidR="00762275">
              <w:rPr>
                <w:sz w:val="24"/>
              </w:rPr>
              <w:t>-</w:t>
            </w:r>
            <w:r w:rsidRPr="008A4F99">
              <w:rPr>
                <w:sz w:val="24"/>
              </w:rPr>
              <w:t>дения</w:t>
            </w:r>
            <w:proofErr w:type="spellEnd"/>
            <w:proofErr w:type="gramEnd"/>
            <w:r w:rsidRPr="008A4F99">
              <w:rPr>
                <w:sz w:val="24"/>
              </w:rPr>
              <w:t xml:space="preserve"> инвалидов и  лиц</w:t>
            </w:r>
            <w:r w:rsidRPr="008A4F99">
              <w:rPr>
                <w:sz w:val="24"/>
              </w:rPr>
              <w:tab/>
              <w:t>с</w:t>
            </w:r>
            <w:r>
              <w:rPr>
                <w:sz w:val="24"/>
              </w:rPr>
              <w:t xml:space="preserve"> </w:t>
            </w:r>
            <w:r w:rsidRPr="008A4F99">
              <w:rPr>
                <w:sz w:val="24"/>
              </w:rPr>
              <w:t>ОВЗ,</w:t>
            </w:r>
            <w:r w:rsidRPr="008A4F99">
              <w:rPr>
                <w:sz w:val="24"/>
              </w:rPr>
              <w:tab/>
              <w:t>их</w:t>
            </w:r>
            <w:r>
              <w:rPr>
                <w:sz w:val="24"/>
              </w:rPr>
              <w:t xml:space="preserve"> </w:t>
            </w:r>
            <w:r w:rsidRPr="008A4F99">
              <w:rPr>
                <w:sz w:val="24"/>
              </w:rPr>
              <w:t>прав</w:t>
            </w:r>
            <w:r w:rsidR="00762275">
              <w:rPr>
                <w:sz w:val="24"/>
              </w:rPr>
              <w:t xml:space="preserve"> </w:t>
            </w:r>
            <w:r w:rsidRPr="008A4F99">
              <w:rPr>
                <w:sz w:val="24"/>
              </w:rPr>
              <w:t>на профессиональное образование</w:t>
            </w:r>
            <w:r w:rsidRPr="008A4F99">
              <w:rPr>
                <w:sz w:val="24"/>
              </w:rPr>
              <w:tab/>
              <w:t>по востребованным</w:t>
            </w:r>
            <w:r w:rsidRPr="008A4F99">
              <w:rPr>
                <w:sz w:val="24"/>
              </w:rPr>
              <w:tab/>
              <w:t>на</w:t>
            </w:r>
            <w:r w:rsidRPr="008A4F99">
              <w:rPr>
                <w:sz w:val="24"/>
              </w:rPr>
              <w:tab/>
              <w:t>рынке                труда профессиям</w:t>
            </w:r>
          </w:p>
        </w:tc>
        <w:tc>
          <w:tcPr>
            <w:tcW w:w="2199" w:type="dxa"/>
          </w:tcPr>
          <w:p w14:paraId="7A4D50A6" w14:textId="0ED7FA54" w:rsidR="009D40AC" w:rsidRDefault="00762275" w:rsidP="008A4F99">
            <w:pPr>
              <w:pStyle w:val="TableParagraph"/>
              <w:spacing w:line="275" w:lineRule="exact"/>
              <w:ind w:left="11" w:right="3"/>
              <w:jc w:val="center"/>
              <w:rPr>
                <w:spacing w:val="-2"/>
                <w:sz w:val="24"/>
              </w:rPr>
            </w:pPr>
            <w:r w:rsidRPr="00762275">
              <w:rPr>
                <w:spacing w:val="-2"/>
                <w:sz w:val="24"/>
              </w:rPr>
              <w:t>Сентябрь-декабрь</w:t>
            </w:r>
          </w:p>
        </w:tc>
        <w:tc>
          <w:tcPr>
            <w:tcW w:w="3529" w:type="dxa"/>
          </w:tcPr>
          <w:p w14:paraId="031BF78E" w14:textId="7B515385" w:rsidR="009D40AC" w:rsidRDefault="008A4F99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 w:rsidRPr="008A4F99">
              <w:rPr>
                <w:sz w:val="24"/>
              </w:rPr>
              <w:t>Ответственный ЦК</w:t>
            </w:r>
          </w:p>
        </w:tc>
        <w:tc>
          <w:tcPr>
            <w:tcW w:w="3958" w:type="dxa"/>
          </w:tcPr>
          <w:p w14:paraId="037EAC0C" w14:textId="77777777" w:rsidR="008A4F99" w:rsidRDefault="008A4F99" w:rsidP="008A4F99">
            <w:pPr>
              <w:ind w:left="404"/>
            </w:pPr>
            <w:r>
              <w:t xml:space="preserve">- </w:t>
            </w:r>
            <w:r w:rsidRPr="008A4F99">
              <w:t>Аналитические материалы и актуальный   перечень региональных          нормативных актов</w:t>
            </w:r>
            <w:r>
              <w:t>.</w:t>
            </w:r>
          </w:p>
          <w:p w14:paraId="62F4B0D1" w14:textId="0445C40C" w:rsidR="009D40AC" w:rsidRPr="008A4F99" w:rsidRDefault="008A4F99" w:rsidP="008A4F99">
            <w:pPr>
              <w:ind w:left="404"/>
            </w:pPr>
            <w:r>
              <w:t xml:space="preserve"> Использование в работе ЦК</w:t>
            </w:r>
          </w:p>
        </w:tc>
      </w:tr>
      <w:tr w:rsidR="008A4F99" w14:paraId="02967A5D" w14:textId="77777777" w:rsidTr="008A4F99">
        <w:trPr>
          <w:trHeight w:val="1130"/>
        </w:trPr>
        <w:tc>
          <w:tcPr>
            <w:tcW w:w="564" w:type="dxa"/>
          </w:tcPr>
          <w:p w14:paraId="121F130A" w14:textId="340629E6" w:rsidR="008A4F99" w:rsidRDefault="00762275">
            <w:pPr>
              <w:pStyle w:val="TableParagraph"/>
              <w:spacing w:line="275" w:lineRule="exact"/>
              <w:ind w:right="3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774" w:type="dxa"/>
          </w:tcPr>
          <w:p w14:paraId="4D2A22CD" w14:textId="2140B314" w:rsidR="008A4F99" w:rsidRPr="008A4F99" w:rsidRDefault="008A4F99">
            <w:pPr>
              <w:pStyle w:val="TableParagraph"/>
              <w:ind w:left="108"/>
              <w:rPr>
                <w:sz w:val="24"/>
              </w:rPr>
            </w:pPr>
            <w:r w:rsidRPr="008A4F99">
              <w:rPr>
                <w:sz w:val="24"/>
              </w:rPr>
              <w:t>Разработка</w:t>
            </w:r>
            <w:r w:rsidRPr="008A4F99">
              <w:rPr>
                <w:sz w:val="24"/>
              </w:rPr>
              <w:tab/>
              <w:t>программы содействия трудоустройству и              постдипломного сопровождения выпускников         с инвалидностью и ОВЗ</w:t>
            </w:r>
          </w:p>
        </w:tc>
        <w:tc>
          <w:tcPr>
            <w:tcW w:w="2199" w:type="dxa"/>
          </w:tcPr>
          <w:p w14:paraId="6485E6D7" w14:textId="0FD2D795" w:rsidR="008A4F99" w:rsidRDefault="00762275" w:rsidP="00762275">
            <w:pPr>
              <w:pStyle w:val="TableParagraph"/>
              <w:spacing w:line="275" w:lineRule="exact"/>
              <w:ind w:left="11" w:right="3"/>
              <w:jc w:val="center"/>
              <w:rPr>
                <w:spacing w:val="-2"/>
                <w:sz w:val="24"/>
              </w:rPr>
            </w:pPr>
            <w:r w:rsidRPr="00762275">
              <w:rPr>
                <w:spacing w:val="-2"/>
                <w:sz w:val="24"/>
              </w:rPr>
              <w:t>Сентябрь-декабрь</w:t>
            </w:r>
          </w:p>
        </w:tc>
        <w:tc>
          <w:tcPr>
            <w:tcW w:w="3529" w:type="dxa"/>
          </w:tcPr>
          <w:p w14:paraId="7FF5B42C" w14:textId="1E7ACE7D" w:rsidR="008A4F99" w:rsidRPr="008A4F99" w:rsidRDefault="00762275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 w:rsidRPr="00762275">
              <w:rPr>
                <w:sz w:val="24"/>
              </w:rPr>
              <w:t>Ответственный ЦК</w:t>
            </w:r>
          </w:p>
        </w:tc>
        <w:tc>
          <w:tcPr>
            <w:tcW w:w="3958" w:type="dxa"/>
          </w:tcPr>
          <w:p w14:paraId="600EA92F" w14:textId="77777777" w:rsidR="00762275" w:rsidRDefault="00762275" w:rsidP="00762275">
            <w:pPr>
              <w:ind w:left="120"/>
            </w:pPr>
            <w:r>
              <w:t>Описание</w:t>
            </w:r>
            <w:r>
              <w:tab/>
              <w:t>модели</w:t>
            </w:r>
            <w:r>
              <w:tab/>
              <w:t>и     технологий</w:t>
            </w:r>
          </w:p>
          <w:p w14:paraId="100DF5AC" w14:textId="2D7D5BD3" w:rsidR="008A4F99" w:rsidRDefault="00762275" w:rsidP="00762275">
            <w:pPr>
              <w:ind w:left="120"/>
            </w:pPr>
            <w:r>
              <w:t>деятельности, а также  механизмов взаимодействия с    другими организациями и</w:t>
            </w:r>
            <w:r>
              <w:tab/>
              <w:t>ведомствами</w:t>
            </w:r>
            <w:r>
              <w:tab/>
              <w:t>по            вопросам трудоустройства инвалидов и лиц с ОВЗ</w:t>
            </w:r>
          </w:p>
        </w:tc>
      </w:tr>
      <w:tr w:rsidR="00251634" w14:paraId="3A8FBDA1" w14:textId="77777777">
        <w:trPr>
          <w:trHeight w:val="550"/>
        </w:trPr>
        <w:tc>
          <w:tcPr>
            <w:tcW w:w="15024" w:type="dxa"/>
            <w:gridSpan w:val="5"/>
          </w:tcPr>
          <w:p w14:paraId="0FA269C3" w14:textId="77777777" w:rsidR="00251634" w:rsidRDefault="00A36D0C">
            <w:pPr>
              <w:pStyle w:val="TableParagraph"/>
              <w:spacing w:line="274" w:lineRule="exact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24"/>
                <w:sz w:val="24"/>
              </w:rPr>
              <w:t xml:space="preserve">  </w:t>
            </w: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адресной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АИС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студентам-выпускникам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года,</w:t>
            </w:r>
            <w:r>
              <w:rPr>
                <w:b/>
                <w:spacing w:val="-2"/>
                <w:sz w:val="24"/>
              </w:rPr>
              <w:t xml:space="preserve"> включая</w:t>
            </w:r>
          </w:p>
          <w:p w14:paraId="64C02672" w14:textId="77777777" w:rsidR="00251634" w:rsidRDefault="00A36D0C">
            <w:pPr>
              <w:pStyle w:val="TableParagraph"/>
              <w:spacing w:line="257" w:lineRule="exact"/>
              <w:ind w:left="5693"/>
              <w:rPr>
                <w:b/>
                <w:sz w:val="24"/>
              </w:rPr>
            </w:pPr>
            <w:r>
              <w:rPr>
                <w:b/>
                <w:sz w:val="24"/>
              </w:rPr>
              <w:t>инвалидов,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детей-инвалидов,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ОВЗ</w:t>
            </w:r>
          </w:p>
        </w:tc>
      </w:tr>
      <w:tr w:rsidR="00762275" w14:paraId="30ABEEB8" w14:textId="77777777" w:rsidTr="001644AF">
        <w:trPr>
          <w:trHeight w:val="551"/>
        </w:trPr>
        <w:tc>
          <w:tcPr>
            <w:tcW w:w="564" w:type="dxa"/>
          </w:tcPr>
          <w:p w14:paraId="06F5981D" w14:textId="77777777" w:rsidR="00762275" w:rsidRDefault="00762275" w:rsidP="001644AF">
            <w:pPr>
              <w:pStyle w:val="TableParagraph"/>
              <w:spacing w:line="276" w:lineRule="exact"/>
              <w:ind w:left="110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74" w:type="dxa"/>
          </w:tcPr>
          <w:p w14:paraId="16D9576C" w14:textId="77777777" w:rsidR="00762275" w:rsidRDefault="00762275" w:rsidP="001644AF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99" w:type="dxa"/>
          </w:tcPr>
          <w:p w14:paraId="2AFB7745" w14:textId="77777777" w:rsidR="00762275" w:rsidRDefault="00762275" w:rsidP="001644AF">
            <w:pPr>
              <w:pStyle w:val="TableParagraph"/>
              <w:spacing w:line="275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3529" w:type="dxa"/>
          </w:tcPr>
          <w:p w14:paraId="0C1B4BEA" w14:textId="77777777" w:rsidR="00762275" w:rsidRDefault="00762275" w:rsidP="001644AF">
            <w:pPr>
              <w:pStyle w:val="TableParagraph"/>
              <w:spacing w:line="275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958" w:type="dxa"/>
          </w:tcPr>
          <w:p w14:paraId="0E3C0C2E" w14:textId="77777777" w:rsidR="00762275" w:rsidRDefault="00762275" w:rsidP="001644AF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51634" w14:paraId="26E0D8FE" w14:textId="77777777">
        <w:trPr>
          <w:trHeight w:val="1934"/>
        </w:trPr>
        <w:tc>
          <w:tcPr>
            <w:tcW w:w="564" w:type="dxa"/>
          </w:tcPr>
          <w:p w14:paraId="376A97A4" w14:textId="77777777" w:rsidR="00251634" w:rsidRDefault="00A36D0C">
            <w:pPr>
              <w:pStyle w:val="TableParagraph"/>
              <w:spacing w:before="2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74" w:type="dxa"/>
          </w:tcPr>
          <w:p w14:paraId="0F48335E" w14:textId="77777777" w:rsidR="00251634" w:rsidRDefault="00A36D0C">
            <w:pPr>
              <w:pStyle w:val="TableParagraph"/>
              <w:tabs>
                <w:tab w:val="left" w:pos="1838"/>
                <w:tab w:val="left" w:pos="3181"/>
                <w:tab w:val="left" w:pos="4421"/>
              </w:tabs>
              <w:spacing w:before="2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адресной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формированию карьерных треков в АИС:</w:t>
            </w:r>
          </w:p>
          <w:p w14:paraId="5FE746E2" w14:textId="77777777" w:rsidR="00251634" w:rsidRDefault="00A36D0C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  <w:tab w:val="left" w:pos="487"/>
              </w:tabs>
              <w:spacing w:before="2" w:line="271" w:lineRule="auto"/>
              <w:ind w:right="337" w:hanging="36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АИС – возможности и 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студентам-выпускникам;</w:t>
            </w:r>
          </w:p>
          <w:p w14:paraId="46972C9C" w14:textId="77777777" w:rsidR="00251634" w:rsidRDefault="00A36D0C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  <w:tab w:val="left" w:pos="487"/>
              </w:tabs>
              <w:spacing w:before="6" w:line="273" w:lineRule="auto"/>
              <w:ind w:right="1107" w:hanging="36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студентов- </w:t>
            </w:r>
            <w:r>
              <w:rPr>
                <w:spacing w:val="-2"/>
                <w:sz w:val="24"/>
              </w:rPr>
              <w:t>выпускников;</w:t>
            </w:r>
          </w:p>
        </w:tc>
        <w:tc>
          <w:tcPr>
            <w:tcW w:w="2199" w:type="dxa"/>
          </w:tcPr>
          <w:p w14:paraId="309734B7" w14:textId="77777777" w:rsidR="00251634" w:rsidRDefault="00A36D0C">
            <w:pPr>
              <w:pStyle w:val="TableParagraph"/>
              <w:spacing w:before="2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Сентябрь-декабрь</w:t>
            </w:r>
          </w:p>
        </w:tc>
        <w:tc>
          <w:tcPr>
            <w:tcW w:w="3529" w:type="dxa"/>
          </w:tcPr>
          <w:p w14:paraId="33CE145E" w14:textId="77777777" w:rsidR="00251634" w:rsidRDefault="00A36D0C">
            <w:pPr>
              <w:pStyle w:val="TableParagraph"/>
              <w:spacing w:before="2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03F0235B" w14:textId="77777777" w:rsidR="00251634" w:rsidRDefault="00A36D0C">
            <w:pPr>
              <w:pStyle w:val="TableParagraph"/>
              <w:spacing w:before="276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E891F4B" w14:textId="77777777" w:rsidR="00251634" w:rsidRDefault="00A36D0C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группы/преподаватель УД/ответственный за</w:t>
            </w:r>
          </w:p>
          <w:p w14:paraId="5D8253CA" w14:textId="77777777" w:rsidR="00251634" w:rsidRDefault="00A36D0C">
            <w:pPr>
              <w:pStyle w:val="TableParagraph"/>
              <w:spacing w:line="274" w:lineRule="exact"/>
              <w:ind w:left="350" w:right="341"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отчетность СПО-1/ответственный за</w:t>
            </w:r>
          </w:p>
        </w:tc>
        <w:tc>
          <w:tcPr>
            <w:tcW w:w="3958" w:type="dxa"/>
          </w:tcPr>
          <w:p w14:paraId="6BD55A86" w14:textId="77777777" w:rsidR="00251634" w:rsidRDefault="00A36D0C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spacing w:before="1" w:line="29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Студенты-выпускники</w:t>
            </w:r>
          </w:p>
          <w:p w14:paraId="72FEC754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ознакомлены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инструментами АИС;</w:t>
            </w:r>
          </w:p>
          <w:p w14:paraId="3331DD13" w14:textId="77777777" w:rsidR="00251634" w:rsidRDefault="00A36D0C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Презентационные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  <w:p w14:paraId="1AFAE99C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размещены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(или) мессенджерах ПОО;</w:t>
            </w:r>
          </w:p>
        </w:tc>
      </w:tr>
    </w:tbl>
    <w:p w14:paraId="1AF16184" w14:textId="77777777" w:rsidR="00251634" w:rsidRDefault="00251634">
      <w:pPr>
        <w:pStyle w:val="TableParagraph"/>
        <w:rPr>
          <w:sz w:val="24"/>
        </w:rPr>
        <w:sectPr w:rsidR="00251634">
          <w:pgSz w:w="16840" w:h="11910" w:orient="landscape"/>
          <w:pgMar w:top="540" w:right="566" w:bottom="1200" w:left="992" w:header="0" w:footer="96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4"/>
        <w:gridCol w:w="2199"/>
        <w:gridCol w:w="3529"/>
        <w:gridCol w:w="3958"/>
      </w:tblGrid>
      <w:tr w:rsidR="00251634" w14:paraId="24DEC80B" w14:textId="77777777">
        <w:trPr>
          <w:trHeight w:val="2517"/>
        </w:trPr>
        <w:tc>
          <w:tcPr>
            <w:tcW w:w="564" w:type="dxa"/>
          </w:tcPr>
          <w:p w14:paraId="6806C566" w14:textId="77777777" w:rsidR="00251634" w:rsidRDefault="00251634">
            <w:pPr>
              <w:pStyle w:val="TableParagraph"/>
              <w:rPr>
                <w:sz w:val="24"/>
              </w:rPr>
            </w:pPr>
          </w:p>
        </w:tc>
        <w:tc>
          <w:tcPr>
            <w:tcW w:w="4774" w:type="dxa"/>
          </w:tcPr>
          <w:p w14:paraId="66CFC247" w14:textId="77777777" w:rsidR="00251634" w:rsidRDefault="00A36D0C">
            <w:pPr>
              <w:pStyle w:val="TableParagraph"/>
              <w:tabs>
                <w:tab w:val="left" w:pos="427"/>
              </w:tabs>
              <w:spacing w:before="1"/>
              <w:ind w:left="6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студентов-</w:t>
            </w:r>
          </w:p>
          <w:p w14:paraId="4B5D1108" w14:textId="77777777" w:rsidR="00251634" w:rsidRDefault="00A36D0C">
            <w:pPr>
              <w:pStyle w:val="TableParagraph"/>
              <w:spacing w:before="37" w:line="278" w:lineRule="auto"/>
              <w:ind w:left="42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АИС с учетом статистической</w:t>
            </w:r>
          </w:p>
          <w:p w14:paraId="4C6347AE" w14:textId="77777777" w:rsidR="00251634" w:rsidRDefault="00A36D0C">
            <w:pPr>
              <w:pStyle w:val="TableParagraph"/>
              <w:spacing w:line="272" w:lineRule="exact"/>
              <w:ind w:left="427"/>
              <w:rPr>
                <w:sz w:val="24"/>
              </w:rPr>
            </w:pPr>
            <w:r>
              <w:rPr>
                <w:sz w:val="24"/>
              </w:rPr>
              <w:t>отчетности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99" w:type="dxa"/>
          </w:tcPr>
          <w:p w14:paraId="17C1CE02" w14:textId="77777777" w:rsidR="00251634" w:rsidRDefault="00251634">
            <w:pPr>
              <w:pStyle w:val="TableParagraph"/>
              <w:rPr>
                <w:sz w:val="24"/>
              </w:rPr>
            </w:pPr>
          </w:p>
        </w:tc>
        <w:tc>
          <w:tcPr>
            <w:tcW w:w="3529" w:type="dxa"/>
          </w:tcPr>
          <w:p w14:paraId="0108D682" w14:textId="77777777" w:rsidR="00251634" w:rsidRDefault="00A36D0C">
            <w:pPr>
              <w:pStyle w:val="TableParagraph"/>
              <w:ind w:left="657" w:right="237" w:hanging="411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наполнение сайта ПОО, соцсетей.</w:t>
            </w:r>
          </w:p>
        </w:tc>
        <w:tc>
          <w:tcPr>
            <w:tcW w:w="3958" w:type="dxa"/>
          </w:tcPr>
          <w:p w14:paraId="4B19DA0B" w14:textId="77777777" w:rsidR="00251634" w:rsidRDefault="00A36D0C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ind w:right="515"/>
              <w:rPr>
                <w:sz w:val="24"/>
              </w:rPr>
            </w:pPr>
            <w:r>
              <w:rPr>
                <w:sz w:val="24"/>
              </w:rPr>
              <w:t>Студенты-выпускники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очной формы обучения</w:t>
            </w:r>
          </w:p>
          <w:p w14:paraId="39CEC744" w14:textId="77777777" w:rsidR="00251634" w:rsidRDefault="00A36D0C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</w:rPr>
              <w:t>зарегистрированы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АИС;</w:t>
            </w:r>
          </w:p>
          <w:p w14:paraId="4CBF56E4" w14:textId="77777777" w:rsidR="00251634" w:rsidRDefault="00A36D0C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ind w:right="560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студентов-выпускников очной формы обучения сформирована в АИС и</w:t>
            </w:r>
          </w:p>
          <w:p w14:paraId="637544D7" w14:textId="77777777" w:rsidR="00251634" w:rsidRDefault="00A36D0C">
            <w:pPr>
              <w:pStyle w:val="TableParagraph"/>
              <w:spacing w:line="276" w:lineRule="exact"/>
              <w:ind w:left="417" w:right="527"/>
              <w:jc w:val="both"/>
              <w:rPr>
                <w:sz w:val="24"/>
              </w:rPr>
            </w:pPr>
            <w:r>
              <w:rPr>
                <w:sz w:val="24"/>
              </w:rPr>
              <w:t>соответствует отчету СПО-1 (ожидаемый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выпуск)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всем </w:t>
            </w:r>
            <w:r>
              <w:rPr>
                <w:spacing w:val="-2"/>
                <w:sz w:val="24"/>
              </w:rPr>
              <w:t>категориям</w:t>
            </w:r>
          </w:p>
        </w:tc>
      </w:tr>
      <w:tr w:rsidR="00251634" w14:paraId="669A9A93" w14:textId="77777777">
        <w:trPr>
          <w:trHeight w:val="1654"/>
        </w:trPr>
        <w:tc>
          <w:tcPr>
            <w:tcW w:w="564" w:type="dxa"/>
          </w:tcPr>
          <w:p w14:paraId="11AD22F8" w14:textId="77777777" w:rsidR="00251634" w:rsidRDefault="00A36D0C">
            <w:pPr>
              <w:pStyle w:val="TableParagraph"/>
              <w:spacing w:line="274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74" w:type="dxa"/>
          </w:tcPr>
          <w:p w14:paraId="3A2336D2" w14:textId="77777777" w:rsidR="00251634" w:rsidRDefault="00A36D0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студентов-выпускников о состоянии и тенденциях регионального рынка труда и региональных мерах поддержки молодых специалистов, в том числе с использованием АИС</w:t>
            </w:r>
          </w:p>
        </w:tc>
        <w:tc>
          <w:tcPr>
            <w:tcW w:w="2199" w:type="dxa"/>
          </w:tcPr>
          <w:p w14:paraId="73FAEF00" w14:textId="77777777" w:rsidR="00251634" w:rsidRDefault="00A36D0C">
            <w:pPr>
              <w:pStyle w:val="TableParagraph"/>
              <w:spacing w:line="274" w:lineRule="exact"/>
              <w:ind w:right="16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Сентябрь-декабрь</w:t>
            </w:r>
          </w:p>
        </w:tc>
        <w:tc>
          <w:tcPr>
            <w:tcW w:w="3529" w:type="dxa"/>
          </w:tcPr>
          <w:p w14:paraId="7CAFD599" w14:textId="77777777" w:rsidR="00251634" w:rsidRDefault="00A36D0C">
            <w:pPr>
              <w:pStyle w:val="TableParagraph"/>
              <w:spacing w:line="274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00A23F81" w14:textId="77777777" w:rsidR="00251634" w:rsidRDefault="00A36D0C">
            <w:pPr>
              <w:pStyle w:val="TableParagraph"/>
              <w:spacing w:before="276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B6AE125" w14:textId="77777777" w:rsidR="00251634" w:rsidRDefault="00A36D0C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группы/преподаватель </w:t>
            </w:r>
            <w:r>
              <w:rPr>
                <w:spacing w:val="-6"/>
                <w:sz w:val="24"/>
              </w:rPr>
              <w:t>УД</w:t>
            </w:r>
          </w:p>
        </w:tc>
        <w:tc>
          <w:tcPr>
            <w:tcW w:w="3958" w:type="dxa"/>
          </w:tcPr>
          <w:p w14:paraId="7E4C4BDD" w14:textId="77777777" w:rsidR="00251634" w:rsidRDefault="00A36D0C">
            <w:pPr>
              <w:pStyle w:val="TableParagraph"/>
              <w:tabs>
                <w:tab w:val="left" w:pos="417"/>
              </w:tabs>
              <w:spacing w:line="291" w:lineRule="exact"/>
              <w:ind w:left="5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Студенты-выпускники</w:t>
            </w:r>
          </w:p>
          <w:p w14:paraId="50075997" w14:textId="77777777" w:rsidR="00251634" w:rsidRDefault="00A36D0C">
            <w:pPr>
              <w:pStyle w:val="TableParagraph"/>
              <w:spacing w:before="1"/>
              <w:ind w:left="417"/>
              <w:rPr>
                <w:sz w:val="24"/>
              </w:rPr>
            </w:pPr>
            <w:r>
              <w:rPr>
                <w:sz w:val="24"/>
              </w:rPr>
              <w:t>ознакомлены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АИС</w:t>
            </w:r>
          </w:p>
          <w:p w14:paraId="4504DCE2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«Ресурсы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трудоустройству»</w:t>
            </w:r>
          </w:p>
        </w:tc>
      </w:tr>
      <w:tr w:rsidR="00251634" w14:paraId="29AE06E2" w14:textId="77777777">
        <w:trPr>
          <w:trHeight w:val="2227"/>
        </w:trPr>
        <w:tc>
          <w:tcPr>
            <w:tcW w:w="564" w:type="dxa"/>
          </w:tcPr>
          <w:p w14:paraId="5428D663" w14:textId="77777777" w:rsidR="00251634" w:rsidRDefault="00A36D0C">
            <w:pPr>
              <w:pStyle w:val="TableParagraph"/>
              <w:spacing w:before="1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774" w:type="dxa"/>
          </w:tcPr>
          <w:p w14:paraId="3DB57DC4" w14:textId="77777777" w:rsidR="00251634" w:rsidRDefault="00A36D0C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студентов с возможностями трудоустройства по специальности на предприятия (организации) региона и прохождение карьерного трека в АИС</w:t>
            </w:r>
          </w:p>
        </w:tc>
        <w:tc>
          <w:tcPr>
            <w:tcW w:w="2199" w:type="dxa"/>
          </w:tcPr>
          <w:p w14:paraId="76A68DF5" w14:textId="77777777" w:rsidR="00251634" w:rsidRDefault="00A36D0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Сентябрь-декабрь</w:t>
            </w:r>
          </w:p>
        </w:tc>
        <w:tc>
          <w:tcPr>
            <w:tcW w:w="3529" w:type="dxa"/>
          </w:tcPr>
          <w:p w14:paraId="6EA0F453" w14:textId="77777777" w:rsidR="00251634" w:rsidRDefault="00A36D0C">
            <w:pPr>
              <w:pStyle w:val="TableParagraph"/>
              <w:spacing w:before="1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2FCA0BF7" w14:textId="77777777" w:rsidR="00251634" w:rsidRDefault="00A36D0C">
            <w:pPr>
              <w:pStyle w:val="TableParagraph"/>
              <w:spacing w:before="274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539C749" w14:textId="77777777" w:rsidR="00251634" w:rsidRDefault="00A36D0C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группы/преподаватель </w:t>
            </w:r>
            <w:r>
              <w:rPr>
                <w:spacing w:val="-6"/>
                <w:sz w:val="24"/>
              </w:rPr>
              <w:t>УД</w:t>
            </w:r>
          </w:p>
        </w:tc>
        <w:tc>
          <w:tcPr>
            <w:tcW w:w="3958" w:type="dxa"/>
          </w:tcPr>
          <w:p w14:paraId="449F4371" w14:textId="77777777" w:rsidR="00251634" w:rsidRDefault="00A36D0C">
            <w:pPr>
              <w:pStyle w:val="TableParagraph"/>
              <w:tabs>
                <w:tab w:val="left" w:pos="417"/>
              </w:tabs>
              <w:spacing w:before="1"/>
              <w:ind w:left="417" w:right="1020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Студенты-выпускники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карьерном треке</w:t>
            </w:r>
          </w:p>
          <w:p w14:paraId="2CEB0CB6" w14:textId="77777777" w:rsidR="00251634" w:rsidRDefault="00A36D0C">
            <w:pPr>
              <w:pStyle w:val="TableParagraph"/>
              <w:ind w:left="417" w:right="278"/>
              <w:rPr>
                <w:sz w:val="24"/>
              </w:rPr>
            </w:pPr>
            <w:r>
              <w:rPr>
                <w:sz w:val="24"/>
              </w:rPr>
              <w:t>«Трудоустройство по специальности»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зафиксировали возможные предприятия</w:t>
            </w:r>
          </w:p>
          <w:p w14:paraId="5053609B" w14:textId="77777777" w:rsidR="00251634" w:rsidRDefault="00A36D0C">
            <w:pPr>
              <w:pStyle w:val="TableParagraph"/>
              <w:spacing w:line="270" w:lineRule="atLeast"/>
              <w:ind w:left="417" w:right="1499"/>
              <w:rPr>
                <w:sz w:val="24"/>
              </w:rPr>
            </w:pPr>
            <w:r>
              <w:rPr>
                <w:sz w:val="24"/>
              </w:rPr>
              <w:t>(организации) для трудоустройства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</w:tr>
      <w:tr w:rsidR="00251634" w14:paraId="7FBDBC28" w14:textId="77777777">
        <w:trPr>
          <w:trHeight w:val="1965"/>
        </w:trPr>
        <w:tc>
          <w:tcPr>
            <w:tcW w:w="564" w:type="dxa"/>
          </w:tcPr>
          <w:p w14:paraId="144AC726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2.4</w:t>
            </w:r>
          </w:p>
        </w:tc>
        <w:tc>
          <w:tcPr>
            <w:tcW w:w="4774" w:type="dxa"/>
          </w:tcPr>
          <w:p w14:paraId="13C6B561" w14:textId="77777777" w:rsidR="00251634" w:rsidRDefault="00A36D0C">
            <w:pPr>
              <w:pStyle w:val="TableParagraph"/>
              <w:tabs>
                <w:tab w:val="left" w:pos="2185"/>
                <w:tab w:val="left" w:pos="3272"/>
                <w:tab w:val="left" w:pos="3833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 студентов-выпускников навыкам </w:t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резюме,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деловой коммуникации,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эффективных </w:t>
            </w:r>
            <w:r>
              <w:rPr>
                <w:sz w:val="24"/>
              </w:rPr>
              <w:t>собеседований с работодателями, в том числе с использованием АИС</w:t>
            </w:r>
          </w:p>
        </w:tc>
        <w:tc>
          <w:tcPr>
            <w:tcW w:w="2199" w:type="dxa"/>
          </w:tcPr>
          <w:p w14:paraId="49290309" w14:textId="77777777" w:rsidR="00251634" w:rsidRDefault="00A36D0C">
            <w:pPr>
              <w:pStyle w:val="TableParagraph"/>
              <w:spacing w:line="275" w:lineRule="exact"/>
              <w:ind w:left="3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45663DF8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7E643ACB" w14:textId="77777777" w:rsidR="00251634" w:rsidRDefault="00A36D0C">
            <w:pPr>
              <w:pStyle w:val="TableParagraph"/>
              <w:spacing w:before="276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6306692" w14:textId="77777777" w:rsidR="00251634" w:rsidRDefault="00A36D0C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группы/преподаватель </w:t>
            </w:r>
            <w:r>
              <w:rPr>
                <w:spacing w:val="-6"/>
                <w:sz w:val="24"/>
              </w:rPr>
              <w:t>УД</w:t>
            </w:r>
          </w:p>
        </w:tc>
        <w:tc>
          <w:tcPr>
            <w:tcW w:w="3958" w:type="dxa"/>
          </w:tcPr>
          <w:p w14:paraId="69DBCD5F" w14:textId="77777777" w:rsidR="00251634" w:rsidRDefault="00A36D0C">
            <w:pPr>
              <w:pStyle w:val="TableParagraph"/>
              <w:numPr>
                <w:ilvl w:val="0"/>
                <w:numId w:val="17"/>
              </w:numPr>
              <w:tabs>
                <w:tab w:val="left" w:pos="415"/>
              </w:tabs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Студенты-выпускники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владеют навыками составления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резюме, деловой коммуникации,</w:t>
            </w:r>
          </w:p>
          <w:p w14:paraId="3062A9A7" w14:textId="77777777" w:rsidR="00251634" w:rsidRDefault="00A36D0C">
            <w:pPr>
              <w:pStyle w:val="TableParagraph"/>
              <w:ind w:left="415" w:right="395"/>
              <w:jc w:val="both"/>
              <w:rPr>
                <w:sz w:val="24"/>
              </w:rPr>
            </w:pPr>
            <w:r>
              <w:rPr>
                <w:sz w:val="24"/>
              </w:rPr>
              <w:t>эффективных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собеседований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работодателями</w:t>
            </w:r>
          </w:p>
          <w:p w14:paraId="541333F9" w14:textId="77777777" w:rsidR="00251634" w:rsidRDefault="00A36D0C">
            <w:pPr>
              <w:pStyle w:val="TableParagraph"/>
              <w:numPr>
                <w:ilvl w:val="0"/>
                <w:numId w:val="17"/>
              </w:numPr>
              <w:tabs>
                <w:tab w:val="left" w:pos="415"/>
              </w:tabs>
              <w:spacing w:line="276" w:lineRule="exact"/>
              <w:ind w:right="336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резюме </w:t>
            </w:r>
            <w:r>
              <w:rPr>
                <w:spacing w:val="-2"/>
                <w:sz w:val="24"/>
              </w:rPr>
              <w:t>выпускников</w:t>
            </w:r>
          </w:p>
        </w:tc>
      </w:tr>
      <w:tr w:rsidR="00251634" w14:paraId="2F44C66F" w14:textId="77777777">
        <w:trPr>
          <w:trHeight w:val="846"/>
        </w:trPr>
        <w:tc>
          <w:tcPr>
            <w:tcW w:w="564" w:type="dxa"/>
          </w:tcPr>
          <w:p w14:paraId="2CE84F88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774" w:type="dxa"/>
          </w:tcPr>
          <w:p w14:paraId="603AC4E0" w14:textId="77777777" w:rsidR="00251634" w:rsidRDefault="00A36D0C">
            <w:pPr>
              <w:pStyle w:val="TableParagraph"/>
              <w:tabs>
                <w:tab w:val="left" w:pos="2658"/>
                <w:tab w:val="left" w:pos="3701"/>
              </w:tabs>
              <w:spacing w:line="276" w:lineRule="exact"/>
              <w:ind w:left="108" w:right="9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Ознакомление студентов-выпускников о возможности открытия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собственного дела и </w:t>
            </w: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</w:p>
          <w:p w14:paraId="673FD7C4" w14:textId="4436C386" w:rsidR="00762275" w:rsidRDefault="00762275">
            <w:pPr>
              <w:pStyle w:val="TableParagraph"/>
              <w:tabs>
                <w:tab w:val="left" w:pos="2658"/>
                <w:tab w:val="left" w:pos="3701"/>
              </w:tabs>
              <w:spacing w:line="276" w:lineRule="exact"/>
              <w:ind w:left="108" w:right="95"/>
              <w:jc w:val="both"/>
              <w:rPr>
                <w:sz w:val="24"/>
              </w:rPr>
            </w:pPr>
            <w:r w:rsidRPr="00762275">
              <w:rPr>
                <w:sz w:val="24"/>
              </w:rPr>
              <w:t>самозанятости,</w:t>
            </w:r>
            <w:r w:rsidRPr="00762275">
              <w:rPr>
                <w:sz w:val="24"/>
              </w:rPr>
              <w:tab/>
              <w:t>прохождение</w:t>
            </w:r>
            <w:r>
              <w:rPr>
                <w:sz w:val="24"/>
              </w:rPr>
              <w:t xml:space="preserve"> </w:t>
            </w:r>
            <w:r w:rsidRPr="00762275">
              <w:rPr>
                <w:sz w:val="24"/>
              </w:rPr>
              <w:t>карьерного трека в АИС</w:t>
            </w:r>
          </w:p>
        </w:tc>
        <w:tc>
          <w:tcPr>
            <w:tcW w:w="2199" w:type="dxa"/>
          </w:tcPr>
          <w:p w14:paraId="17455F5C" w14:textId="77777777" w:rsidR="00251634" w:rsidRDefault="00A36D0C">
            <w:pPr>
              <w:pStyle w:val="TableParagraph"/>
              <w:spacing w:line="275" w:lineRule="exact"/>
              <w:ind w:right="16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Сентябрь-декабрь</w:t>
            </w:r>
          </w:p>
        </w:tc>
        <w:tc>
          <w:tcPr>
            <w:tcW w:w="3529" w:type="dxa"/>
          </w:tcPr>
          <w:p w14:paraId="3889ABD7" w14:textId="77777777" w:rsidR="00762275" w:rsidRDefault="00A36D0C" w:rsidP="00762275">
            <w:pPr>
              <w:pStyle w:val="TableParagraph"/>
              <w:spacing w:line="275" w:lineRule="exact"/>
              <w:ind w:left="107" w:right="101"/>
              <w:jc w:val="center"/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  <w:r w:rsidR="00762275">
              <w:t xml:space="preserve"> </w:t>
            </w:r>
          </w:p>
          <w:p w14:paraId="5D66E96F" w14:textId="34F866BA" w:rsidR="00762275" w:rsidRPr="00762275" w:rsidRDefault="00762275" w:rsidP="00762275">
            <w:pPr>
              <w:pStyle w:val="TableParagraph"/>
              <w:spacing w:line="275" w:lineRule="exact"/>
              <w:ind w:left="107" w:right="101"/>
              <w:jc w:val="center"/>
              <w:rPr>
                <w:spacing w:val="-5"/>
                <w:sz w:val="24"/>
              </w:rPr>
            </w:pPr>
            <w:r w:rsidRPr="00762275">
              <w:rPr>
                <w:spacing w:val="-5"/>
                <w:sz w:val="24"/>
              </w:rPr>
              <w:t>Члены рабочей группы -</w:t>
            </w:r>
          </w:p>
          <w:p w14:paraId="5B680823" w14:textId="50163CA9" w:rsidR="00251634" w:rsidRDefault="00762275" w:rsidP="00762275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 w:rsidRPr="00762275">
              <w:rPr>
                <w:spacing w:val="-5"/>
                <w:sz w:val="24"/>
              </w:rPr>
              <w:t>куратор группы/преподаватель УД</w:t>
            </w:r>
          </w:p>
        </w:tc>
        <w:tc>
          <w:tcPr>
            <w:tcW w:w="3958" w:type="dxa"/>
          </w:tcPr>
          <w:p w14:paraId="410D1E00" w14:textId="51C9E382" w:rsidR="00251634" w:rsidRDefault="00A36D0C">
            <w:pPr>
              <w:pStyle w:val="TableParagraph"/>
              <w:spacing w:line="276" w:lineRule="exact"/>
              <w:ind w:left="417" w:right="394" w:hanging="36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Студенты-выпускники очной формы обучения в карьерном треке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«открытие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собственного</w:t>
            </w:r>
            <w:r w:rsidR="00762275">
              <w:t xml:space="preserve"> </w:t>
            </w:r>
            <w:r w:rsidR="00762275" w:rsidRPr="00762275">
              <w:rPr>
                <w:spacing w:val="-2"/>
                <w:sz w:val="24"/>
              </w:rPr>
              <w:t>дела» «самозанятость» зафиксировали возможные виды деятельности</w:t>
            </w:r>
          </w:p>
        </w:tc>
      </w:tr>
      <w:tr w:rsidR="00251634" w14:paraId="445428A5" w14:textId="77777777" w:rsidTr="0053460D">
        <w:trPr>
          <w:trHeight w:val="2301"/>
        </w:trPr>
        <w:tc>
          <w:tcPr>
            <w:tcW w:w="564" w:type="dxa"/>
          </w:tcPr>
          <w:p w14:paraId="135A3306" w14:textId="210AD2DC" w:rsidR="00251634" w:rsidRDefault="00762275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 w:rsidR="00A36D0C">
              <w:rPr>
                <w:spacing w:val="-5"/>
                <w:sz w:val="24"/>
              </w:rPr>
              <w:t>2.6</w:t>
            </w:r>
          </w:p>
        </w:tc>
        <w:tc>
          <w:tcPr>
            <w:tcW w:w="4774" w:type="dxa"/>
          </w:tcPr>
          <w:p w14:paraId="066428AD" w14:textId="77777777" w:rsidR="00251634" w:rsidRDefault="00A36D0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Организация/координация и контроль по внесению в АИС прогнозных данных по каналам занятости студентов-выпускников очной формы обучения 2026 года</w:t>
            </w:r>
          </w:p>
        </w:tc>
        <w:tc>
          <w:tcPr>
            <w:tcW w:w="2199" w:type="dxa"/>
          </w:tcPr>
          <w:p w14:paraId="4B7930DD" w14:textId="77777777" w:rsidR="00251634" w:rsidRDefault="00A36D0C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29" w:type="dxa"/>
          </w:tcPr>
          <w:p w14:paraId="03547B16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</w:tc>
        <w:tc>
          <w:tcPr>
            <w:tcW w:w="3958" w:type="dxa"/>
          </w:tcPr>
          <w:p w14:paraId="5B02A493" w14:textId="77777777" w:rsidR="00251634" w:rsidRDefault="00A36D0C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Студенты-выпускники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очной</w:t>
            </w:r>
          </w:p>
          <w:p w14:paraId="0F709458" w14:textId="77777777" w:rsidR="00251634" w:rsidRDefault="00A36D0C">
            <w:pPr>
              <w:pStyle w:val="TableParagraph"/>
              <w:ind w:left="417" w:right="16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зафиксировали в АИС прогнозные карьерные </w:t>
            </w:r>
            <w:r>
              <w:rPr>
                <w:spacing w:val="-2"/>
                <w:sz w:val="24"/>
              </w:rPr>
              <w:t>треки</w:t>
            </w:r>
          </w:p>
          <w:p w14:paraId="6CF79E87" w14:textId="77777777" w:rsidR="00251634" w:rsidRDefault="00A36D0C">
            <w:pPr>
              <w:pStyle w:val="TableParagraph"/>
              <w:numPr>
                <w:ilvl w:val="0"/>
                <w:numId w:val="16"/>
              </w:numPr>
              <w:tabs>
                <w:tab w:val="left" w:pos="414"/>
              </w:tabs>
              <w:spacing w:line="294" w:lineRule="exact"/>
              <w:ind w:left="414" w:hanging="359"/>
              <w:rPr>
                <w:sz w:val="24"/>
              </w:rPr>
            </w:pPr>
            <w:r>
              <w:rPr>
                <w:sz w:val="24"/>
              </w:rPr>
              <w:t>Выявлена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  <w:p w14:paraId="2038F678" w14:textId="438A3CD2" w:rsidR="00251634" w:rsidRDefault="00A36D0C" w:rsidP="0053460D">
            <w:pPr>
              <w:pStyle w:val="TableParagraph"/>
              <w:ind w:left="415" w:right="164"/>
              <w:rPr>
                <w:sz w:val="24"/>
              </w:rPr>
            </w:pPr>
            <w:r>
              <w:rPr>
                <w:sz w:val="24"/>
              </w:rPr>
              <w:t>студентов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2026, не определившихся с выбором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251634" w14:paraId="208FE1F7" w14:textId="77777777" w:rsidTr="00762275">
        <w:trPr>
          <w:trHeight w:val="3965"/>
        </w:trPr>
        <w:tc>
          <w:tcPr>
            <w:tcW w:w="564" w:type="dxa"/>
          </w:tcPr>
          <w:p w14:paraId="6BA80D9E" w14:textId="639A624E" w:rsidR="00251634" w:rsidRDefault="00762275">
            <w:pPr>
              <w:pStyle w:val="TableParagraph"/>
              <w:spacing w:before="1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A36D0C">
              <w:rPr>
                <w:spacing w:val="-5"/>
                <w:sz w:val="24"/>
              </w:rPr>
              <w:t>7</w:t>
            </w:r>
          </w:p>
        </w:tc>
        <w:tc>
          <w:tcPr>
            <w:tcW w:w="4774" w:type="dxa"/>
          </w:tcPr>
          <w:p w14:paraId="291F51C6" w14:textId="3BCA4DF4" w:rsidR="00251634" w:rsidRDefault="00A36D0C">
            <w:pPr>
              <w:pStyle w:val="TableParagraph"/>
              <w:spacing w:before="1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адресной помощи студентам- выпускникам 2026г. очной/очно-заочной формы обучения по формированию карьерных треков в АИС:</w:t>
            </w:r>
          </w:p>
          <w:p w14:paraId="3190D7A5" w14:textId="77777777" w:rsidR="00251634" w:rsidRDefault="00A36D0C">
            <w:pPr>
              <w:pStyle w:val="TableParagraph"/>
              <w:numPr>
                <w:ilvl w:val="0"/>
                <w:numId w:val="15"/>
              </w:numPr>
              <w:tabs>
                <w:tab w:val="left" w:pos="23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студентов-выпускников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состоянии и тенденциях регионального рынка труда и региональных мерах поддержки молодых специалистов, в том числе с использованием АИС;</w:t>
            </w:r>
          </w:p>
          <w:p w14:paraId="1CADB00F" w14:textId="77777777" w:rsidR="00251634" w:rsidRDefault="00A36D0C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  <w:tab w:val="left" w:pos="2185"/>
                <w:tab w:val="left" w:pos="3272"/>
                <w:tab w:val="left" w:pos="383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студентов-выпускников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навыкам </w:t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резюме,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деловой коммуникации,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эффективных </w:t>
            </w:r>
            <w:r>
              <w:rPr>
                <w:sz w:val="24"/>
              </w:rPr>
              <w:t>собеседований с работодателями, в том числе с использованием АИС;</w:t>
            </w:r>
          </w:p>
          <w:p w14:paraId="3621780C" w14:textId="5B1D6EF1" w:rsidR="00251634" w:rsidRDefault="00251634">
            <w:pPr>
              <w:pStyle w:val="TableParagraph"/>
              <w:numPr>
                <w:ilvl w:val="0"/>
                <w:numId w:val="15"/>
              </w:numPr>
              <w:tabs>
                <w:tab w:val="left" w:pos="488"/>
              </w:tabs>
              <w:ind w:right="93" w:firstLine="0"/>
              <w:jc w:val="both"/>
              <w:rPr>
                <w:sz w:val="24"/>
              </w:rPr>
            </w:pPr>
          </w:p>
        </w:tc>
        <w:tc>
          <w:tcPr>
            <w:tcW w:w="2199" w:type="dxa"/>
          </w:tcPr>
          <w:p w14:paraId="3D0738F4" w14:textId="77777777" w:rsidR="00251634" w:rsidRDefault="00A36D0C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3529" w:type="dxa"/>
          </w:tcPr>
          <w:p w14:paraId="5920C540" w14:textId="77777777" w:rsidR="00251634" w:rsidRDefault="00A36D0C">
            <w:pPr>
              <w:pStyle w:val="TableParagraph"/>
              <w:spacing w:before="1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</w:tc>
        <w:tc>
          <w:tcPr>
            <w:tcW w:w="3958" w:type="dxa"/>
          </w:tcPr>
          <w:p w14:paraId="593C1592" w14:textId="77777777" w:rsidR="00251634" w:rsidRDefault="00A36D0C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1" w:line="294" w:lineRule="exact"/>
              <w:ind w:left="466" w:hanging="3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Студенты-выпускники</w:t>
            </w:r>
          </w:p>
          <w:p w14:paraId="71145C66" w14:textId="77777777" w:rsidR="00251634" w:rsidRDefault="00A36D0C">
            <w:pPr>
              <w:pStyle w:val="TableParagraph"/>
              <w:spacing w:line="276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ознакомлены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АИС</w:t>
            </w:r>
          </w:p>
          <w:p w14:paraId="3529B781" w14:textId="77777777" w:rsidR="00251634" w:rsidRDefault="00A36D0C">
            <w:pPr>
              <w:pStyle w:val="TableParagraph"/>
              <w:spacing w:line="276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«Ресурсы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трудоустройству»;</w:t>
            </w:r>
          </w:p>
          <w:p w14:paraId="1C71B2D9" w14:textId="77777777" w:rsidR="00251634" w:rsidRDefault="00A36D0C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Студенты-выпускники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владеют навыками составления резюме, деловой коммуникации,</w:t>
            </w:r>
          </w:p>
          <w:p w14:paraId="50E6E049" w14:textId="77777777" w:rsidR="00251634" w:rsidRDefault="00A36D0C">
            <w:pPr>
              <w:pStyle w:val="TableParagraph"/>
              <w:ind w:left="467" w:right="342"/>
              <w:jc w:val="both"/>
              <w:rPr>
                <w:sz w:val="24"/>
              </w:rPr>
            </w:pPr>
            <w:r>
              <w:rPr>
                <w:sz w:val="24"/>
              </w:rPr>
              <w:t>эффективных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собеседований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работодателями;</w:t>
            </w:r>
          </w:p>
          <w:p w14:paraId="384A233B" w14:textId="77777777" w:rsidR="00251634" w:rsidRDefault="00A36D0C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ind w:left="417" w:right="560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студентов-выпускников заочной/очно-заочной форм</w:t>
            </w:r>
          </w:p>
          <w:p w14:paraId="0F366DAC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сформирована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соответствует отчету СПО-1</w:t>
            </w:r>
          </w:p>
          <w:p w14:paraId="361A0DCA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(ожидаемый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выпуск)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всем </w:t>
            </w:r>
            <w:r>
              <w:rPr>
                <w:spacing w:val="-2"/>
                <w:sz w:val="24"/>
              </w:rPr>
              <w:t>категориям;</w:t>
            </w:r>
          </w:p>
        </w:tc>
      </w:tr>
    </w:tbl>
    <w:p w14:paraId="4ADC8391" w14:textId="77777777" w:rsidR="00251634" w:rsidRDefault="00251634">
      <w:pPr>
        <w:pStyle w:val="TableParagraph"/>
        <w:rPr>
          <w:sz w:val="24"/>
        </w:rPr>
        <w:sectPr w:rsidR="00251634">
          <w:type w:val="continuous"/>
          <w:pgSz w:w="16840" w:h="11910" w:orient="landscape"/>
          <w:pgMar w:top="540" w:right="566" w:bottom="1200" w:left="992" w:header="0" w:footer="96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4"/>
        <w:gridCol w:w="2199"/>
        <w:gridCol w:w="3529"/>
        <w:gridCol w:w="3958"/>
      </w:tblGrid>
      <w:tr w:rsidR="00251634" w14:paraId="44EC5116" w14:textId="77777777">
        <w:trPr>
          <w:trHeight w:val="551"/>
        </w:trPr>
        <w:tc>
          <w:tcPr>
            <w:tcW w:w="564" w:type="dxa"/>
          </w:tcPr>
          <w:p w14:paraId="08B02C6B" w14:textId="77777777" w:rsidR="00251634" w:rsidRDefault="00A36D0C">
            <w:pPr>
              <w:pStyle w:val="TableParagraph"/>
              <w:spacing w:line="276" w:lineRule="exact"/>
              <w:ind w:left="110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74" w:type="dxa"/>
          </w:tcPr>
          <w:p w14:paraId="69A4B712" w14:textId="77777777" w:rsidR="00251634" w:rsidRDefault="00A36D0C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99" w:type="dxa"/>
          </w:tcPr>
          <w:p w14:paraId="6F102233" w14:textId="77777777" w:rsidR="00251634" w:rsidRDefault="00A36D0C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3529" w:type="dxa"/>
          </w:tcPr>
          <w:p w14:paraId="58FCF79C" w14:textId="77777777" w:rsidR="00251634" w:rsidRDefault="00A36D0C">
            <w:pPr>
              <w:pStyle w:val="TableParagraph"/>
              <w:spacing w:line="275" w:lineRule="exact"/>
              <w:ind w:left="9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958" w:type="dxa"/>
          </w:tcPr>
          <w:p w14:paraId="7BB409E3" w14:textId="77777777" w:rsidR="00251634" w:rsidRDefault="00A36D0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51634" w14:paraId="41D44C34" w14:textId="77777777">
        <w:trPr>
          <w:trHeight w:val="1656"/>
        </w:trPr>
        <w:tc>
          <w:tcPr>
            <w:tcW w:w="564" w:type="dxa"/>
          </w:tcPr>
          <w:p w14:paraId="2D8EB3D6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774" w:type="dxa"/>
          </w:tcPr>
          <w:p w14:paraId="5695D79B" w14:textId="77777777" w:rsidR="00251634" w:rsidRDefault="00A36D0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Предоставление данных в БЦК о движении контингента студентов-выпускников 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9" w:type="dxa"/>
          </w:tcPr>
          <w:p w14:paraId="4D7D3E5C" w14:textId="77777777" w:rsidR="00251634" w:rsidRDefault="00A36D0C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29" w:type="dxa"/>
          </w:tcPr>
          <w:p w14:paraId="58CE1C39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761D9783" w14:textId="77777777" w:rsidR="00251634" w:rsidRDefault="00A36D0C">
            <w:pPr>
              <w:pStyle w:val="TableParagraph"/>
              <w:spacing w:before="276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 рабочей группы – ответственный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фиксацию движения</w:t>
            </w:r>
          </w:p>
          <w:p w14:paraId="684A7080" w14:textId="77777777" w:rsidR="00251634" w:rsidRDefault="00A36D0C">
            <w:pPr>
              <w:pStyle w:val="TableParagraph"/>
              <w:spacing w:line="257" w:lineRule="exact"/>
              <w:ind w:left="107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контингента</w:t>
            </w:r>
          </w:p>
        </w:tc>
        <w:tc>
          <w:tcPr>
            <w:tcW w:w="3958" w:type="dxa"/>
          </w:tcPr>
          <w:p w14:paraId="0ACADEB5" w14:textId="77777777" w:rsidR="00251634" w:rsidRDefault="00A36D0C">
            <w:pPr>
              <w:pStyle w:val="TableParagraph"/>
              <w:tabs>
                <w:tab w:val="left" w:pos="417"/>
              </w:tabs>
              <w:spacing w:line="292" w:lineRule="exact"/>
              <w:ind w:left="5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Актуальная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 xml:space="preserve"> студентов-</w:t>
            </w:r>
          </w:p>
          <w:p w14:paraId="23CE7111" w14:textId="77777777" w:rsidR="00251634" w:rsidRDefault="00A36D0C">
            <w:pPr>
              <w:pStyle w:val="TableParagraph"/>
              <w:spacing w:line="276" w:lineRule="exact"/>
              <w:ind w:left="41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АИС</w:t>
            </w:r>
          </w:p>
        </w:tc>
      </w:tr>
      <w:tr w:rsidR="00251634" w14:paraId="200E8BA7" w14:textId="77777777">
        <w:trPr>
          <w:trHeight w:val="551"/>
        </w:trPr>
        <w:tc>
          <w:tcPr>
            <w:tcW w:w="15024" w:type="dxa"/>
            <w:gridSpan w:val="5"/>
          </w:tcPr>
          <w:p w14:paraId="087C351F" w14:textId="4FBD0EB4" w:rsidR="00251634" w:rsidRDefault="00A36D0C">
            <w:pPr>
              <w:pStyle w:val="TableParagraph"/>
              <w:spacing w:line="276" w:lineRule="exact"/>
              <w:ind w:left="4349" w:hanging="359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содействию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студентов/выпускников,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 работы по закрытию кадровых потребностей предприятий АПК</w:t>
            </w:r>
          </w:p>
        </w:tc>
      </w:tr>
      <w:tr w:rsidR="00251634" w14:paraId="4FCF573C" w14:textId="77777777">
        <w:trPr>
          <w:trHeight w:val="2207"/>
        </w:trPr>
        <w:tc>
          <w:tcPr>
            <w:tcW w:w="564" w:type="dxa"/>
          </w:tcPr>
          <w:p w14:paraId="691051A5" w14:textId="77777777" w:rsidR="00251634" w:rsidRDefault="00A36D0C">
            <w:pPr>
              <w:pStyle w:val="TableParagraph"/>
              <w:spacing w:before="1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774" w:type="dxa"/>
          </w:tcPr>
          <w:p w14:paraId="321907D3" w14:textId="77777777" w:rsidR="00251634" w:rsidRDefault="00A36D0C">
            <w:pPr>
              <w:pStyle w:val="TableParagraph"/>
              <w:tabs>
                <w:tab w:val="left" w:pos="2115"/>
                <w:tab w:val="left" w:pos="3022"/>
              </w:tabs>
              <w:spacing w:before="1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цикла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мотивированию </w:t>
            </w:r>
            <w:r>
              <w:rPr>
                <w:sz w:val="24"/>
              </w:rPr>
              <w:t>студентов/выпускников к трудовой занятости по профессии/специальности с участием представителей работодателей (экскурсии на предприятия; тренинги и семинары;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(групповые</w:t>
            </w:r>
          </w:p>
          <w:p w14:paraId="054DFE2D" w14:textId="77777777" w:rsidR="00251634" w:rsidRDefault="00A36D0C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2199" w:type="dxa"/>
          </w:tcPr>
          <w:p w14:paraId="1C1CB3A1" w14:textId="77777777" w:rsidR="00251634" w:rsidRDefault="00A36D0C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1423F292" w14:textId="77777777" w:rsidR="00251634" w:rsidRDefault="00A36D0C">
            <w:pPr>
              <w:pStyle w:val="TableParagraph"/>
              <w:spacing w:before="1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421D7EAA" w14:textId="77777777" w:rsidR="00251634" w:rsidRDefault="00A36D0C">
            <w:pPr>
              <w:pStyle w:val="TableParagraph"/>
              <w:spacing w:before="276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заместители ПОО/</w:t>
            </w:r>
          </w:p>
          <w:p w14:paraId="00911F5F" w14:textId="77777777" w:rsidR="00251634" w:rsidRDefault="00A36D0C">
            <w:pPr>
              <w:pStyle w:val="TableParagraph"/>
              <w:spacing w:line="274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</w:t>
            </w:r>
          </w:p>
        </w:tc>
        <w:tc>
          <w:tcPr>
            <w:tcW w:w="3958" w:type="dxa"/>
          </w:tcPr>
          <w:p w14:paraId="5A6D2A4B" w14:textId="77777777" w:rsidR="00251634" w:rsidRDefault="00A36D0C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ind w:right="282"/>
              <w:rPr>
                <w:sz w:val="24"/>
              </w:rPr>
            </w:pPr>
            <w:r>
              <w:rPr>
                <w:sz w:val="24"/>
              </w:rPr>
              <w:t>Студенты/выпускники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приняли участие в мероприятиях с</w:t>
            </w:r>
          </w:p>
          <w:p w14:paraId="28FC7496" w14:textId="77777777" w:rsidR="00251634" w:rsidRDefault="00A36D0C">
            <w:pPr>
              <w:pStyle w:val="TableParagraph"/>
              <w:ind w:left="417" w:right="917"/>
              <w:rPr>
                <w:sz w:val="24"/>
              </w:rPr>
            </w:pPr>
            <w:r>
              <w:rPr>
                <w:sz w:val="24"/>
              </w:rPr>
              <w:t>участием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 </w:t>
            </w:r>
            <w:r>
              <w:rPr>
                <w:spacing w:val="-2"/>
                <w:sz w:val="24"/>
              </w:rPr>
              <w:t>работодателя</w:t>
            </w:r>
          </w:p>
          <w:p w14:paraId="78116EAA" w14:textId="77777777" w:rsidR="00251634" w:rsidRDefault="00A36D0C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Студентам/выпускникам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выданы направления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</w:p>
        </w:tc>
      </w:tr>
      <w:tr w:rsidR="00251634" w14:paraId="00864F00" w14:textId="77777777">
        <w:trPr>
          <w:trHeight w:val="1950"/>
        </w:trPr>
        <w:tc>
          <w:tcPr>
            <w:tcW w:w="564" w:type="dxa"/>
          </w:tcPr>
          <w:p w14:paraId="60526CCA" w14:textId="77777777" w:rsidR="00251634" w:rsidRDefault="00A36D0C">
            <w:pPr>
              <w:pStyle w:val="TableParagraph"/>
              <w:spacing w:before="1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774" w:type="dxa"/>
          </w:tcPr>
          <w:p w14:paraId="552472F9" w14:textId="77777777" w:rsidR="00251634" w:rsidRDefault="00A36D0C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маршрутизации студентов/выпускников на основании предложений от работодателей,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предприятий ОПК, на подготовку кадров и трудоустройство (источник информации: </w:t>
            </w:r>
            <w:r>
              <w:rPr>
                <w:spacing w:val="-2"/>
                <w:sz w:val="24"/>
              </w:rPr>
              <w:t>ЕЦП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АИС,</w:t>
            </w:r>
            <w:r>
              <w:rPr>
                <w:spacing w:val="-4"/>
                <w:sz w:val="24"/>
              </w:rPr>
              <w:t xml:space="preserve"> БЦК)</w:t>
            </w:r>
          </w:p>
        </w:tc>
        <w:tc>
          <w:tcPr>
            <w:tcW w:w="2199" w:type="dxa"/>
          </w:tcPr>
          <w:p w14:paraId="725BA261" w14:textId="77777777" w:rsidR="00251634" w:rsidRDefault="00A36D0C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407160F8" w14:textId="77777777" w:rsidR="00251634" w:rsidRDefault="00A36D0C">
            <w:pPr>
              <w:pStyle w:val="TableParagraph"/>
              <w:spacing w:before="1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58A1DC24" w14:textId="77777777" w:rsidR="00251634" w:rsidRDefault="00A36D0C">
            <w:pPr>
              <w:pStyle w:val="TableParagraph"/>
              <w:spacing w:before="276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заместитель по ПП/</w:t>
            </w:r>
          </w:p>
          <w:p w14:paraId="548726F2" w14:textId="77777777" w:rsidR="00251634" w:rsidRDefault="00A36D0C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</w:t>
            </w:r>
          </w:p>
        </w:tc>
        <w:tc>
          <w:tcPr>
            <w:tcW w:w="3958" w:type="dxa"/>
          </w:tcPr>
          <w:p w14:paraId="5FEDF1E5" w14:textId="77777777" w:rsidR="00251634" w:rsidRDefault="00A36D0C">
            <w:pPr>
              <w:pStyle w:val="TableParagraph"/>
              <w:tabs>
                <w:tab w:val="left" w:pos="417"/>
              </w:tabs>
              <w:spacing w:before="1" w:line="294" w:lineRule="exact"/>
              <w:ind w:left="5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Заключены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договорные</w:t>
            </w:r>
          </w:p>
          <w:p w14:paraId="4665D22E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практико- ориентированного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(дуального) обучения, целевого обучения, трудовой договор, срочный</w:t>
            </w:r>
          </w:p>
          <w:p w14:paraId="4B3D0F71" w14:textId="77777777" w:rsidR="00251634" w:rsidRDefault="00A36D0C">
            <w:pPr>
              <w:pStyle w:val="TableParagraph"/>
              <w:spacing w:line="270" w:lineRule="atLeast"/>
              <w:ind w:left="417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временной </w:t>
            </w:r>
            <w:r>
              <w:rPr>
                <w:spacing w:val="-2"/>
                <w:sz w:val="24"/>
              </w:rPr>
              <w:t>занятости)</w:t>
            </w:r>
          </w:p>
        </w:tc>
      </w:tr>
      <w:tr w:rsidR="00251634" w14:paraId="597685BA" w14:textId="77777777">
        <w:trPr>
          <w:trHeight w:val="1689"/>
        </w:trPr>
        <w:tc>
          <w:tcPr>
            <w:tcW w:w="564" w:type="dxa"/>
          </w:tcPr>
          <w:p w14:paraId="3B916A86" w14:textId="77777777" w:rsidR="00251634" w:rsidRDefault="00A36D0C">
            <w:pPr>
              <w:pStyle w:val="TableParagraph"/>
              <w:spacing w:line="276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774" w:type="dxa"/>
          </w:tcPr>
          <w:p w14:paraId="54B06102" w14:textId="77777777" w:rsidR="00251634" w:rsidRDefault="00A36D0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Организация, координация и контроль участия студентов/выпускников в специализированных Ярмарках-вакансий.</w:t>
            </w:r>
          </w:p>
        </w:tc>
        <w:tc>
          <w:tcPr>
            <w:tcW w:w="2199" w:type="dxa"/>
          </w:tcPr>
          <w:p w14:paraId="0D86763A" w14:textId="77777777" w:rsidR="00251634" w:rsidRDefault="00A36D0C">
            <w:pPr>
              <w:pStyle w:val="TableParagraph"/>
              <w:spacing w:line="276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7A724324" w14:textId="77777777" w:rsidR="00251634" w:rsidRDefault="00A36D0C">
            <w:pPr>
              <w:pStyle w:val="TableParagraph"/>
              <w:spacing w:line="276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0C86C580" w14:textId="77777777" w:rsidR="00251634" w:rsidRDefault="00A36D0C">
            <w:pPr>
              <w:pStyle w:val="TableParagraph"/>
              <w:spacing w:before="276"/>
              <w:ind w:left="415" w:right="405" w:firstLine="2"/>
              <w:jc w:val="center"/>
              <w:rPr>
                <w:sz w:val="24"/>
              </w:rPr>
            </w:pPr>
            <w:r>
              <w:rPr>
                <w:sz w:val="24"/>
              </w:rPr>
              <w:t>Члены рабочей группы – заместители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958" w:type="dxa"/>
          </w:tcPr>
          <w:p w14:paraId="29537813" w14:textId="77777777" w:rsidR="00251634" w:rsidRDefault="00A36D0C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ind w:right="282"/>
              <w:rPr>
                <w:sz w:val="24"/>
              </w:rPr>
            </w:pPr>
            <w:r>
              <w:rPr>
                <w:sz w:val="24"/>
              </w:rPr>
              <w:t>Студенты/выпускники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приняли участие в специализированных ярмарках-вакансий с резюме, прошедших модерацию в АИС</w:t>
            </w:r>
          </w:p>
          <w:p w14:paraId="7C816093" w14:textId="77777777" w:rsidR="00251634" w:rsidRDefault="00A36D0C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line="276" w:lineRule="exact"/>
              <w:ind w:right="129"/>
              <w:rPr>
                <w:sz w:val="24"/>
              </w:rPr>
            </w:pPr>
            <w:r>
              <w:rPr>
                <w:sz w:val="24"/>
              </w:rPr>
              <w:t>Студентам/выпускникам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выданы направления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</w:p>
          <w:p w14:paraId="4216CB98" w14:textId="77777777" w:rsidR="0053460D" w:rsidRPr="0053460D" w:rsidRDefault="0053460D" w:rsidP="0053460D">
            <w:pPr>
              <w:pStyle w:val="TableParagraph"/>
              <w:tabs>
                <w:tab w:val="left" w:pos="417"/>
              </w:tabs>
              <w:spacing w:line="276" w:lineRule="exact"/>
              <w:ind w:left="404" w:right="129"/>
              <w:rPr>
                <w:sz w:val="24"/>
              </w:rPr>
            </w:pPr>
            <w:r w:rsidRPr="0053460D">
              <w:rPr>
                <w:sz w:val="24"/>
              </w:rPr>
              <w:t>Студенты/выпускники заключили договорные</w:t>
            </w:r>
          </w:p>
          <w:p w14:paraId="0EF47BB7" w14:textId="4A595B34" w:rsidR="0053460D" w:rsidRDefault="0053460D" w:rsidP="0053460D">
            <w:pPr>
              <w:pStyle w:val="TableParagraph"/>
              <w:tabs>
                <w:tab w:val="left" w:pos="417"/>
              </w:tabs>
              <w:spacing w:line="276" w:lineRule="exact"/>
              <w:ind w:left="404" w:right="129"/>
              <w:rPr>
                <w:sz w:val="24"/>
              </w:rPr>
            </w:pPr>
            <w:r w:rsidRPr="0053460D">
              <w:rPr>
                <w:sz w:val="24"/>
              </w:rPr>
              <w:t xml:space="preserve">отношения с работодателями </w:t>
            </w:r>
          </w:p>
          <w:p w14:paraId="6F58FC37" w14:textId="77777777" w:rsidR="0053460D" w:rsidRDefault="0053460D" w:rsidP="0053460D">
            <w:pPr>
              <w:pStyle w:val="TableParagraph"/>
              <w:tabs>
                <w:tab w:val="left" w:pos="417"/>
              </w:tabs>
              <w:spacing w:line="276" w:lineRule="exact"/>
              <w:ind w:right="129"/>
              <w:rPr>
                <w:sz w:val="24"/>
              </w:rPr>
            </w:pPr>
          </w:p>
          <w:p w14:paraId="023229B4" w14:textId="543AD061" w:rsidR="0053460D" w:rsidRDefault="0053460D" w:rsidP="0053460D">
            <w:pPr>
              <w:pStyle w:val="TableParagraph"/>
              <w:tabs>
                <w:tab w:val="left" w:pos="417"/>
              </w:tabs>
              <w:spacing w:line="276" w:lineRule="exact"/>
              <w:ind w:right="129"/>
              <w:rPr>
                <w:sz w:val="24"/>
              </w:rPr>
            </w:pPr>
          </w:p>
        </w:tc>
      </w:tr>
    </w:tbl>
    <w:p w14:paraId="32F51846" w14:textId="77777777" w:rsidR="00251634" w:rsidRDefault="00251634">
      <w:pPr>
        <w:pStyle w:val="TableParagraph"/>
        <w:spacing w:line="276" w:lineRule="exact"/>
        <w:rPr>
          <w:sz w:val="24"/>
        </w:rPr>
        <w:sectPr w:rsidR="00251634">
          <w:type w:val="continuous"/>
          <w:pgSz w:w="16840" w:h="11910" w:orient="landscape"/>
          <w:pgMar w:top="540" w:right="566" w:bottom="1200" w:left="992" w:header="0" w:footer="96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4"/>
        <w:gridCol w:w="2199"/>
        <w:gridCol w:w="3529"/>
        <w:gridCol w:w="3958"/>
      </w:tblGrid>
      <w:tr w:rsidR="00251634" w14:paraId="1AB0C58F" w14:textId="77777777">
        <w:trPr>
          <w:trHeight w:val="551"/>
        </w:trPr>
        <w:tc>
          <w:tcPr>
            <w:tcW w:w="564" w:type="dxa"/>
          </w:tcPr>
          <w:p w14:paraId="7FB10EE4" w14:textId="77777777" w:rsidR="00251634" w:rsidRDefault="00A36D0C">
            <w:pPr>
              <w:pStyle w:val="TableParagraph"/>
              <w:spacing w:line="276" w:lineRule="exact"/>
              <w:ind w:left="110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74" w:type="dxa"/>
          </w:tcPr>
          <w:p w14:paraId="46953C63" w14:textId="77777777" w:rsidR="00251634" w:rsidRDefault="00A36D0C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99" w:type="dxa"/>
          </w:tcPr>
          <w:p w14:paraId="663A69AB" w14:textId="77777777" w:rsidR="00251634" w:rsidRDefault="00A36D0C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3529" w:type="dxa"/>
          </w:tcPr>
          <w:p w14:paraId="69F4BECD" w14:textId="77777777" w:rsidR="00251634" w:rsidRDefault="00A36D0C">
            <w:pPr>
              <w:pStyle w:val="TableParagraph"/>
              <w:spacing w:line="275" w:lineRule="exact"/>
              <w:ind w:left="9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958" w:type="dxa"/>
          </w:tcPr>
          <w:p w14:paraId="6D48BE13" w14:textId="77777777" w:rsidR="00251634" w:rsidRDefault="00A36D0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51634" w14:paraId="05FE20A1" w14:textId="77777777">
        <w:trPr>
          <w:trHeight w:val="7537"/>
        </w:trPr>
        <w:tc>
          <w:tcPr>
            <w:tcW w:w="564" w:type="dxa"/>
          </w:tcPr>
          <w:p w14:paraId="71EAF4B5" w14:textId="77777777" w:rsidR="00251634" w:rsidRDefault="00A36D0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774" w:type="dxa"/>
          </w:tcPr>
          <w:p w14:paraId="5DBABD10" w14:textId="77777777" w:rsidR="00251634" w:rsidRDefault="00A36D0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цикла мероприятий по информированию как абитуриентов/студентов, в том числе из числа инвалидов, детей-инвалидов, лиц с ОВЗ, так и работодателей о возможности заключения договора о целевом обучении.</w:t>
            </w:r>
          </w:p>
        </w:tc>
        <w:tc>
          <w:tcPr>
            <w:tcW w:w="2199" w:type="dxa"/>
          </w:tcPr>
          <w:p w14:paraId="5FF3EBA6" w14:textId="77777777" w:rsidR="00251634" w:rsidRDefault="00A36D0C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2BA41B2B" w14:textId="77777777" w:rsidR="00251634" w:rsidRDefault="00A36D0C">
            <w:pPr>
              <w:pStyle w:val="TableParagraph"/>
              <w:spacing w:line="273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ЦСТВ</w:t>
            </w:r>
          </w:p>
          <w:p w14:paraId="51B30E9F" w14:textId="77777777" w:rsidR="00251634" w:rsidRDefault="00A36D0C">
            <w:pPr>
              <w:pStyle w:val="TableParagraph"/>
              <w:spacing w:before="276"/>
              <w:ind w:left="415" w:right="405" w:firstLine="2"/>
              <w:jc w:val="center"/>
              <w:rPr>
                <w:sz w:val="24"/>
              </w:rPr>
            </w:pPr>
            <w:r>
              <w:rPr>
                <w:sz w:val="24"/>
              </w:rPr>
              <w:t>Члены рабочей группы – заместители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958" w:type="dxa"/>
          </w:tcPr>
          <w:p w14:paraId="5D44C6F9" w14:textId="77777777" w:rsidR="00251634" w:rsidRDefault="00A36D0C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</w:tabs>
              <w:ind w:right="665"/>
              <w:rPr>
                <w:sz w:val="24"/>
              </w:rPr>
            </w:pPr>
            <w:r>
              <w:rPr>
                <w:sz w:val="24"/>
              </w:rPr>
              <w:t>Обучающиеся 9-х классов, принявшие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«День карьеры», «День открытых дверей» и т.п., проинформированы о возможностях целевого</w:t>
            </w:r>
          </w:p>
          <w:p w14:paraId="329216CC" w14:textId="77777777" w:rsidR="00251634" w:rsidRDefault="00A36D0C">
            <w:pPr>
              <w:pStyle w:val="TableParagraph"/>
              <w:spacing w:line="276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  <w:p w14:paraId="29816FDF" w14:textId="77777777" w:rsidR="00251634" w:rsidRDefault="00A36D0C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ПОО обучены вопросам организации целевого обучения</w:t>
            </w:r>
          </w:p>
          <w:p w14:paraId="65AD76BB" w14:textId="77777777" w:rsidR="00251634" w:rsidRDefault="00A36D0C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left="467" w:right="256"/>
              <w:rPr>
                <w:sz w:val="24"/>
              </w:rPr>
            </w:pPr>
            <w:r>
              <w:rPr>
                <w:sz w:val="24"/>
              </w:rPr>
              <w:t>Абитуриенты/студенты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том числе из числа инвалидов, детей-инвалидов, лиц с ОВЗ, и их законные представители приняли участие в</w:t>
            </w:r>
          </w:p>
          <w:p w14:paraId="4AB0D107" w14:textId="77777777" w:rsidR="00251634" w:rsidRDefault="00A36D0C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собеседовании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потенциальным </w:t>
            </w:r>
            <w:r>
              <w:rPr>
                <w:spacing w:val="-2"/>
                <w:sz w:val="24"/>
              </w:rPr>
              <w:t>работодателем</w:t>
            </w:r>
          </w:p>
          <w:p w14:paraId="7C4FE55D" w14:textId="77777777" w:rsidR="00251634" w:rsidRDefault="00A36D0C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Потенциальные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14:paraId="201F093D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разместили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целевом обучении на ЕЦП</w:t>
            </w:r>
          </w:p>
          <w:p w14:paraId="61B224BA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России»</w:t>
            </w:r>
          </w:p>
          <w:p w14:paraId="0A37DCEC" w14:textId="77777777" w:rsidR="00251634" w:rsidRDefault="00A36D0C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Абитуриенты/студенты, в том 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детей- инвалидов, лиц с ОВЗ,</w:t>
            </w:r>
          </w:p>
          <w:p w14:paraId="1C230C0C" w14:textId="77777777" w:rsidR="00251634" w:rsidRDefault="00A36D0C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</w:rPr>
              <w:t>размещают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ЕЦП</w:t>
            </w:r>
          </w:p>
          <w:p w14:paraId="3E9D0703" w14:textId="77777777" w:rsidR="00251634" w:rsidRDefault="00A36D0C">
            <w:pPr>
              <w:pStyle w:val="TableParagraph"/>
              <w:spacing w:line="270" w:lineRule="atLeast"/>
              <w:ind w:left="417" w:right="104"/>
              <w:rPr>
                <w:sz w:val="24"/>
              </w:rPr>
            </w:pPr>
            <w:r>
              <w:rPr>
                <w:sz w:val="24"/>
              </w:rPr>
              <w:t>«Работа в России» на обучение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14:paraId="38977913" w14:textId="282F62E3" w:rsidR="0053460D" w:rsidRDefault="0053460D">
            <w:pPr>
              <w:pStyle w:val="TableParagraph"/>
              <w:spacing w:line="270" w:lineRule="atLeast"/>
              <w:ind w:left="417" w:right="104"/>
              <w:rPr>
                <w:sz w:val="24"/>
              </w:rPr>
            </w:pPr>
            <w:r w:rsidRPr="0053460D">
              <w:rPr>
                <w:sz w:val="24"/>
              </w:rPr>
              <w:t>СПО на основе договора о целевом обучении.</w:t>
            </w:r>
          </w:p>
          <w:p w14:paraId="4C3EB035" w14:textId="77777777" w:rsidR="0053460D" w:rsidRDefault="0053460D">
            <w:pPr>
              <w:pStyle w:val="TableParagraph"/>
              <w:spacing w:line="270" w:lineRule="atLeast"/>
              <w:ind w:left="417" w:right="104"/>
              <w:rPr>
                <w:sz w:val="24"/>
              </w:rPr>
            </w:pPr>
          </w:p>
          <w:p w14:paraId="7CF6B8BE" w14:textId="77777777" w:rsidR="0053460D" w:rsidRDefault="0053460D">
            <w:pPr>
              <w:pStyle w:val="TableParagraph"/>
              <w:spacing w:line="270" w:lineRule="atLeast"/>
              <w:ind w:left="417" w:right="104"/>
              <w:rPr>
                <w:sz w:val="24"/>
              </w:rPr>
            </w:pPr>
          </w:p>
          <w:p w14:paraId="2983343C" w14:textId="77777777" w:rsidR="0053460D" w:rsidRDefault="0053460D">
            <w:pPr>
              <w:pStyle w:val="TableParagraph"/>
              <w:spacing w:line="270" w:lineRule="atLeast"/>
              <w:ind w:left="417" w:right="104"/>
              <w:rPr>
                <w:sz w:val="24"/>
              </w:rPr>
            </w:pPr>
          </w:p>
          <w:p w14:paraId="0791F8B0" w14:textId="201A3C2C" w:rsidR="0053460D" w:rsidRDefault="0053460D">
            <w:pPr>
              <w:pStyle w:val="TableParagraph"/>
              <w:spacing w:line="270" w:lineRule="atLeast"/>
              <w:ind w:left="417" w:right="104"/>
              <w:rPr>
                <w:sz w:val="24"/>
              </w:rPr>
            </w:pPr>
          </w:p>
        </w:tc>
      </w:tr>
    </w:tbl>
    <w:p w14:paraId="013665CF" w14:textId="77777777" w:rsidR="00251634" w:rsidRDefault="00251634">
      <w:pPr>
        <w:pStyle w:val="TableParagraph"/>
        <w:spacing w:line="270" w:lineRule="atLeast"/>
        <w:rPr>
          <w:sz w:val="24"/>
        </w:rPr>
        <w:sectPr w:rsidR="00251634">
          <w:type w:val="continuous"/>
          <w:pgSz w:w="16840" w:h="11910" w:orient="landscape"/>
          <w:pgMar w:top="540" w:right="566" w:bottom="1200" w:left="992" w:header="0" w:footer="96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4"/>
        <w:gridCol w:w="2199"/>
        <w:gridCol w:w="3529"/>
        <w:gridCol w:w="3958"/>
      </w:tblGrid>
      <w:tr w:rsidR="00251634" w14:paraId="1D09E423" w14:textId="77777777">
        <w:trPr>
          <w:trHeight w:val="551"/>
        </w:trPr>
        <w:tc>
          <w:tcPr>
            <w:tcW w:w="564" w:type="dxa"/>
          </w:tcPr>
          <w:p w14:paraId="1EEC54D9" w14:textId="77777777" w:rsidR="00251634" w:rsidRDefault="00A36D0C">
            <w:pPr>
              <w:pStyle w:val="TableParagraph"/>
              <w:spacing w:line="276" w:lineRule="exact"/>
              <w:ind w:left="110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74" w:type="dxa"/>
          </w:tcPr>
          <w:p w14:paraId="6B7FC779" w14:textId="77777777" w:rsidR="00251634" w:rsidRDefault="00A36D0C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99" w:type="dxa"/>
          </w:tcPr>
          <w:p w14:paraId="20144C9B" w14:textId="77777777" w:rsidR="00251634" w:rsidRDefault="00A36D0C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3529" w:type="dxa"/>
          </w:tcPr>
          <w:p w14:paraId="45CB97DF" w14:textId="77777777" w:rsidR="00251634" w:rsidRDefault="00A36D0C">
            <w:pPr>
              <w:pStyle w:val="TableParagraph"/>
              <w:spacing w:line="275" w:lineRule="exact"/>
              <w:ind w:left="9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958" w:type="dxa"/>
          </w:tcPr>
          <w:p w14:paraId="2E8E1D61" w14:textId="77777777" w:rsidR="00251634" w:rsidRDefault="00A36D0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51634" w14:paraId="2E344E61" w14:textId="77777777">
        <w:trPr>
          <w:trHeight w:val="570"/>
        </w:trPr>
        <w:tc>
          <w:tcPr>
            <w:tcW w:w="15024" w:type="dxa"/>
            <w:gridSpan w:val="5"/>
          </w:tcPr>
          <w:p w14:paraId="751D28B2" w14:textId="77777777" w:rsidR="00251634" w:rsidRDefault="00A36D0C">
            <w:pPr>
              <w:pStyle w:val="TableParagraph"/>
              <w:spacing w:line="296" w:lineRule="exact"/>
              <w:ind w:left="1029"/>
              <w:rPr>
                <w:b/>
                <w:sz w:val="24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59"/>
                <w:w w:val="150"/>
                <w:sz w:val="26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ЦЗН,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7AAF3294" w14:textId="77777777" w:rsidR="00251634" w:rsidRDefault="00A36D0C">
            <w:pPr>
              <w:pStyle w:val="TableParagraph"/>
              <w:spacing w:line="255" w:lineRule="exact"/>
              <w:ind w:left="56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трудоустройства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студентов/выпускников</w:t>
            </w:r>
          </w:p>
        </w:tc>
      </w:tr>
      <w:tr w:rsidR="00251634" w14:paraId="0D0B133F" w14:textId="77777777">
        <w:trPr>
          <w:trHeight w:val="1656"/>
        </w:trPr>
        <w:tc>
          <w:tcPr>
            <w:tcW w:w="564" w:type="dxa"/>
          </w:tcPr>
          <w:p w14:paraId="27AFA765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774" w:type="dxa"/>
          </w:tcPr>
          <w:p w14:paraId="18B5A476" w14:textId="77777777" w:rsidR="00251634" w:rsidRDefault="00A36D0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студентов-выпускников,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находящихся в зоне высокого риска </w:t>
            </w:r>
            <w:proofErr w:type="spellStart"/>
            <w:r>
              <w:rPr>
                <w:sz w:val="24"/>
              </w:rPr>
              <w:t>нетрудоустройства</w:t>
            </w:r>
            <w:proofErr w:type="spellEnd"/>
            <w:r>
              <w:rPr>
                <w:sz w:val="24"/>
              </w:rPr>
              <w:t>, в ЦЗН для подачи заявления о предоставлении меры государственной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содействию</w:t>
            </w:r>
          </w:p>
          <w:p w14:paraId="0B730362" w14:textId="77777777" w:rsidR="00251634" w:rsidRDefault="00A36D0C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гражданам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подходящей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99" w:type="dxa"/>
          </w:tcPr>
          <w:p w14:paraId="56558923" w14:textId="77777777" w:rsidR="00251634" w:rsidRDefault="00251634">
            <w:pPr>
              <w:pStyle w:val="TableParagraph"/>
              <w:rPr>
                <w:sz w:val="24"/>
              </w:rPr>
            </w:pPr>
          </w:p>
        </w:tc>
        <w:tc>
          <w:tcPr>
            <w:tcW w:w="3529" w:type="dxa"/>
          </w:tcPr>
          <w:p w14:paraId="2A7AE8F2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48474E9A" w14:textId="77777777" w:rsidR="00251634" w:rsidRDefault="00A36D0C">
            <w:pPr>
              <w:pStyle w:val="TableParagraph"/>
              <w:spacing w:before="276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заместители ПОО и др.</w:t>
            </w:r>
          </w:p>
        </w:tc>
        <w:tc>
          <w:tcPr>
            <w:tcW w:w="3958" w:type="dxa"/>
          </w:tcPr>
          <w:p w14:paraId="729F36BE" w14:textId="77777777" w:rsidR="00251634" w:rsidRDefault="00A36D0C">
            <w:pPr>
              <w:pStyle w:val="TableParagraph"/>
              <w:tabs>
                <w:tab w:val="left" w:pos="417"/>
              </w:tabs>
              <w:ind w:left="417" w:right="124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Студентам-выпускникам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оказана мера меры государственной</w:t>
            </w:r>
          </w:p>
          <w:p w14:paraId="61041E31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ориентации на ЕЦП «Работа в</w:t>
            </w:r>
          </w:p>
          <w:p w14:paraId="760731B6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251634" w14:paraId="08FBC367" w14:textId="77777777">
        <w:trPr>
          <w:trHeight w:val="2245"/>
        </w:trPr>
        <w:tc>
          <w:tcPr>
            <w:tcW w:w="564" w:type="dxa"/>
          </w:tcPr>
          <w:p w14:paraId="7CEE22BD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774" w:type="dxa"/>
          </w:tcPr>
          <w:p w14:paraId="56B7981B" w14:textId="77777777" w:rsidR="00251634" w:rsidRDefault="00A36D0C">
            <w:pPr>
              <w:pStyle w:val="TableParagraph"/>
              <w:tabs>
                <w:tab w:val="left" w:pos="238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мероприятий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предпринимательской</w:t>
            </w:r>
          </w:p>
          <w:p w14:paraId="5C532FEE" w14:textId="77777777" w:rsidR="00251634" w:rsidRDefault="00A36D0C">
            <w:pPr>
              <w:pStyle w:val="TableParagraph"/>
              <w:tabs>
                <w:tab w:val="left" w:pos="2436"/>
                <w:tab w:val="left" w:pos="3521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налогового законодательства</w:t>
            </w:r>
          </w:p>
        </w:tc>
        <w:tc>
          <w:tcPr>
            <w:tcW w:w="2199" w:type="dxa"/>
          </w:tcPr>
          <w:p w14:paraId="7E629B6B" w14:textId="77777777" w:rsidR="00251634" w:rsidRDefault="00A36D0C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27F14F89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6F84F164" w14:textId="77777777" w:rsidR="00251634" w:rsidRDefault="00A36D0C">
            <w:pPr>
              <w:pStyle w:val="TableParagraph"/>
              <w:spacing w:before="276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заместители ПОО и др.</w:t>
            </w:r>
          </w:p>
        </w:tc>
        <w:tc>
          <w:tcPr>
            <w:tcW w:w="3958" w:type="dxa"/>
          </w:tcPr>
          <w:p w14:paraId="5A2D7320" w14:textId="77777777" w:rsidR="00251634" w:rsidRDefault="00A36D0C">
            <w:pPr>
              <w:pStyle w:val="TableParagraph"/>
              <w:tabs>
                <w:tab w:val="left" w:pos="417"/>
              </w:tabs>
              <w:spacing w:before="5" w:line="235" w:lineRule="auto"/>
              <w:ind w:left="417" w:right="270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6"/>
              </w:rPr>
              <w:t></w:t>
            </w:r>
            <w:r>
              <w:rPr>
                <w:sz w:val="26"/>
              </w:rPr>
              <w:tab/>
            </w:r>
            <w:r>
              <w:rPr>
                <w:sz w:val="24"/>
              </w:rPr>
              <w:t>Студенты-выпускники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приняли участие в мероприятиях,</w:t>
            </w:r>
          </w:p>
          <w:p w14:paraId="1CA67EC0" w14:textId="77777777" w:rsidR="00251634" w:rsidRDefault="00A36D0C">
            <w:pPr>
              <w:pStyle w:val="TableParagraph"/>
              <w:spacing w:before="1"/>
              <w:ind w:left="417"/>
              <w:rPr>
                <w:sz w:val="24"/>
              </w:rPr>
            </w:pPr>
            <w:r>
              <w:rPr>
                <w:sz w:val="24"/>
              </w:rPr>
              <w:t>организованных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A594359" w14:textId="77777777" w:rsidR="00251634" w:rsidRDefault="00A36D0C">
            <w:pPr>
              <w:pStyle w:val="TableParagraph"/>
              <w:ind w:left="417" w:right="252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 и объединениями региона по вопросам ведения</w:t>
            </w:r>
          </w:p>
          <w:p w14:paraId="0D797EA2" w14:textId="77777777" w:rsidR="00251634" w:rsidRDefault="00A36D0C">
            <w:pPr>
              <w:pStyle w:val="TableParagraph"/>
              <w:spacing w:line="270" w:lineRule="atLeas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предпринимательской деятельности</w:t>
            </w:r>
          </w:p>
        </w:tc>
      </w:tr>
      <w:tr w:rsidR="00251634" w14:paraId="5105C15F" w14:textId="77777777">
        <w:trPr>
          <w:trHeight w:val="2241"/>
        </w:trPr>
        <w:tc>
          <w:tcPr>
            <w:tcW w:w="564" w:type="dxa"/>
          </w:tcPr>
          <w:p w14:paraId="3D8402E3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774" w:type="dxa"/>
          </w:tcPr>
          <w:p w14:paraId="0C6F8859" w14:textId="77777777" w:rsidR="00251634" w:rsidRDefault="00A36D0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студентов-выпускников о региональных мерах поддержки молодых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199" w:type="dxa"/>
          </w:tcPr>
          <w:p w14:paraId="2DCE758E" w14:textId="77777777" w:rsidR="00251634" w:rsidRDefault="00A36D0C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64809D67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352369EF" w14:textId="77777777" w:rsidR="00251634" w:rsidRDefault="00A36D0C">
            <w:pPr>
              <w:pStyle w:val="TableParagraph"/>
              <w:spacing w:before="276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заместители ПОО и др.</w:t>
            </w:r>
          </w:p>
        </w:tc>
        <w:tc>
          <w:tcPr>
            <w:tcW w:w="3958" w:type="dxa"/>
          </w:tcPr>
          <w:p w14:paraId="2AA3D6C8" w14:textId="77777777" w:rsidR="00251634" w:rsidRDefault="00A36D0C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ind w:right="6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Студенты-выпускники </w:t>
            </w:r>
            <w:r>
              <w:rPr>
                <w:sz w:val="24"/>
              </w:rPr>
              <w:t>проинформированы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</w:p>
          <w:p w14:paraId="6A739224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участием ЦЗН, общественных</w:t>
            </w:r>
          </w:p>
          <w:p w14:paraId="6EBA66F6" w14:textId="77777777" w:rsidR="00251634" w:rsidRDefault="00A36D0C">
            <w:pPr>
              <w:pStyle w:val="TableParagraph"/>
              <w:spacing w:line="276" w:lineRule="exact"/>
              <w:ind w:left="417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объединений</w:t>
            </w:r>
          </w:p>
          <w:p w14:paraId="000CDD30" w14:textId="77777777" w:rsidR="00251634" w:rsidRDefault="00A36D0C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Студенты-выпускники</w:t>
            </w:r>
          </w:p>
          <w:p w14:paraId="088E2A9F" w14:textId="77777777" w:rsidR="00251634" w:rsidRDefault="00A36D0C">
            <w:pPr>
              <w:pStyle w:val="TableParagraph"/>
              <w:spacing w:line="276" w:lineRule="exact"/>
              <w:ind w:left="417" w:right="335"/>
              <w:rPr>
                <w:sz w:val="24"/>
              </w:rPr>
            </w:pPr>
            <w:r>
              <w:rPr>
                <w:sz w:val="24"/>
              </w:rPr>
              <w:t>воспользовались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региональной мерой поддержки</w:t>
            </w:r>
          </w:p>
        </w:tc>
      </w:tr>
      <w:tr w:rsidR="00251634" w14:paraId="46049EF7" w14:textId="77777777">
        <w:trPr>
          <w:trHeight w:val="1654"/>
        </w:trPr>
        <w:tc>
          <w:tcPr>
            <w:tcW w:w="564" w:type="dxa"/>
          </w:tcPr>
          <w:p w14:paraId="64D83611" w14:textId="77777777" w:rsidR="00251634" w:rsidRDefault="00A36D0C">
            <w:pPr>
              <w:pStyle w:val="TableParagraph"/>
              <w:spacing w:line="273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774" w:type="dxa"/>
          </w:tcPr>
          <w:p w14:paraId="559F08A9" w14:textId="77777777" w:rsidR="00251634" w:rsidRDefault="00A36D0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Организация, координация и контроль участия выпускников в </w:t>
            </w:r>
            <w:proofErr w:type="gramStart"/>
            <w:r>
              <w:rPr>
                <w:sz w:val="24"/>
              </w:rPr>
              <w:t>Ярмарках-вакансий</w:t>
            </w:r>
            <w:proofErr w:type="gramEnd"/>
            <w:r>
              <w:rPr>
                <w:sz w:val="24"/>
              </w:rPr>
              <w:t>, проводимых Министерством труда</w:t>
            </w:r>
            <w:r>
              <w:rPr>
                <w:color w:val="00AF50"/>
                <w:sz w:val="24"/>
              </w:rPr>
              <w:t xml:space="preserve">, </w:t>
            </w:r>
            <w:r>
              <w:rPr>
                <w:sz w:val="24"/>
              </w:rPr>
              <w:t>занятости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миграционной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политики</w:t>
            </w:r>
          </w:p>
          <w:p w14:paraId="511C171B" w14:textId="77777777" w:rsidR="00251634" w:rsidRDefault="00A36D0C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Самарской области (далее – Министерство </w:t>
            </w:r>
            <w:r>
              <w:rPr>
                <w:spacing w:val="-2"/>
                <w:sz w:val="24"/>
              </w:rPr>
              <w:t>труда).</w:t>
            </w:r>
          </w:p>
        </w:tc>
        <w:tc>
          <w:tcPr>
            <w:tcW w:w="2199" w:type="dxa"/>
          </w:tcPr>
          <w:p w14:paraId="3DAF4D3C" w14:textId="77777777" w:rsidR="00251634" w:rsidRDefault="00A36D0C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0932DC41" w14:textId="77777777" w:rsidR="00251634" w:rsidRDefault="00A36D0C">
            <w:pPr>
              <w:pStyle w:val="TableParagraph"/>
              <w:spacing w:line="273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7F385AD6" w14:textId="77777777" w:rsidR="00251634" w:rsidRDefault="00A36D0C">
            <w:pPr>
              <w:pStyle w:val="TableParagraph"/>
              <w:spacing w:before="276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заместители ПОО и др.</w:t>
            </w:r>
          </w:p>
        </w:tc>
        <w:tc>
          <w:tcPr>
            <w:tcW w:w="3958" w:type="dxa"/>
          </w:tcPr>
          <w:p w14:paraId="3001D0E9" w14:textId="77777777" w:rsidR="00251634" w:rsidRDefault="00A36D0C">
            <w:pPr>
              <w:pStyle w:val="TableParagraph"/>
              <w:numPr>
                <w:ilvl w:val="0"/>
                <w:numId w:val="9"/>
              </w:numPr>
              <w:tabs>
                <w:tab w:val="left" w:pos="417"/>
              </w:tabs>
              <w:ind w:right="27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Студенты-выпускники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приняли участие в ярмарках-вакансий</w:t>
            </w:r>
          </w:p>
          <w:p w14:paraId="50B83636" w14:textId="77777777" w:rsidR="00251634" w:rsidRDefault="00A36D0C">
            <w:pPr>
              <w:pStyle w:val="TableParagraph"/>
              <w:numPr>
                <w:ilvl w:val="0"/>
                <w:numId w:val="9"/>
              </w:numPr>
              <w:tabs>
                <w:tab w:val="left" w:pos="417"/>
              </w:tabs>
              <w:spacing w:before="3" w:line="235" w:lineRule="auto"/>
              <w:ind w:right="113"/>
              <w:rPr>
                <w:rFonts w:ascii="Symbol" w:hAnsi="Symbol"/>
                <w:sz w:val="26"/>
              </w:rPr>
            </w:pPr>
            <w:r>
              <w:rPr>
                <w:sz w:val="24"/>
              </w:rPr>
              <w:t>Студентам-выпускникам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выданы 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</w:p>
        </w:tc>
      </w:tr>
    </w:tbl>
    <w:p w14:paraId="3A535268" w14:textId="77777777" w:rsidR="00251634" w:rsidRDefault="00251634">
      <w:pPr>
        <w:pStyle w:val="TableParagraph"/>
        <w:spacing w:line="235" w:lineRule="auto"/>
        <w:rPr>
          <w:rFonts w:ascii="Symbol" w:hAnsi="Symbol"/>
          <w:sz w:val="26"/>
        </w:rPr>
        <w:sectPr w:rsidR="00251634">
          <w:type w:val="continuous"/>
          <w:pgSz w:w="16840" w:h="11910" w:orient="landscape"/>
          <w:pgMar w:top="540" w:right="566" w:bottom="1543" w:left="992" w:header="0" w:footer="96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4"/>
        <w:gridCol w:w="2199"/>
        <w:gridCol w:w="3529"/>
        <w:gridCol w:w="3958"/>
      </w:tblGrid>
      <w:tr w:rsidR="00251634" w14:paraId="29C1E016" w14:textId="77777777">
        <w:trPr>
          <w:trHeight w:val="551"/>
        </w:trPr>
        <w:tc>
          <w:tcPr>
            <w:tcW w:w="564" w:type="dxa"/>
          </w:tcPr>
          <w:p w14:paraId="298D301B" w14:textId="77777777" w:rsidR="00251634" w:rsidRDefault="00A36D0C">
            <w:pPr>
              <w:pStyle w:val="TableParagraph"/>
              <w:spacing w:line="276" w:lineRule="exact"/>
              <w:ind w:left="110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74" w:type="dxa"/>
          </w:tcPr>
          <w:p w14:paraId="287B4ADC" w14:textId="77777777" w:rsidR="00251634" w:rsidRDefault="00A36D0C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99" w:type="dxa"/>
          </w:tcPr>
          <w:p w14:paraId="1CF3A59A" w14:textId="77777777" w:rsidR="00251634" w:rsidRDefault="00A36D0C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3529" w:type="dxa"/>
          </w:tcPr>
          <w:p w14:paraId="4A24C9F4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958" w:type="dxa"/>
          </w:tcPr>
          <w:p w14:paraId="00647AA6" w14:textId="77777777" w:rsidR="00251634" w:rsidRDefault="00A36D0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51634" w14:paraId="1CF6FBC1" w14:textId="77777777">
        <w:trPr>
          <w:trHeight w:val="2517"/>
        </w:trPr>
        <w:tc>
          <w:tcPr>
            <w:tcW w:w="564" w:type="dxa"/>
          </w:tcPr>
          <w:p w14:paraId="0DBE8529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4.4</w:t>
            </w:r>
          </w:p>
        </w:tc>
        <w:tc>
          <w:tcPr>
            <w:tcW w:w="4774" w:type="dxa"/>
          </w:tcPr>
          <w:p w14:paraId="61073D99" w14:textId="77777777" w:rsidR="00251634" w:rsidRDefault="00A36D0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Организация, координация и контроль участия студентов/ выпускников, из числа инвалидов, детей-инвалидов, лиц с ОВЗ, в Ярмарке </w:t>
            </w:r>
            <w:proofErr w:type="spellStart"/>
            <w:r>
              <w:rPr>
                <w:sz w:val="24"/>
              </w:rPr>
              <w:t>стажировочных</w:t>
            </w:r>
            <w:proofErr w:type="spellEnd"/>
            <w:r>
              <w:rPr>
                <w:sz w:val="24"/>
              </w:rPr>
              <w:t xml:space="preserve"> площадок, проводимых Координационным советом партнеров «АБИЛИМПИКС»</w:t>
            </w:r>
          </w:p>
        </w:tc>
        <w:tc>
          <w:tcPr>
            <w:tcW w:w="2199" w:type="dxa"/>
          </w:tcPr>
          <w:p w14:paraId="6DD31043" w14:textId="77777777" w:rsidR="00251634" w:rsidRDefault="00A36D0C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5523D9F1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5B6CD947" w14:textId="77777777" w:rsidR="00251634" w:rsidRDefault="00A36D0C">
            <w:pPr>
              <w:pStyle w:val="TableParagraph"/>
              <w:spacing w:before="276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содействие трудоустройству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 из числа инвалидов, детей- инвалидов, лиц с ОВЗ</w:t>
            </w:r>
          </w:p>
          <w:p w14:paraId="79D853C1" w14:textId="77777777" w:rsidR="00251634" w:rsidRDefault="00A36D0C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заместители ПОО и др.</w:t>
            </w:r>
          </w:p>
        </w:tc>
        <w:tc>
          <w:tcPr>
            <w:tcW w:w="3958" w:type="dxa"/>
          </w:tcPr>
          <w:p w14:paraId="7B120095" w14:textId="77777777" w:rsidR="00251634" w:rsidRDefault="00A36D0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223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Студенты/выпускники, из числа инвалидов, детей-инвалидов,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лиц с ОВЗ приняли участие в </w:t>
            </w:r>
            <w:r>
              <w:rPr>
                <w:spacing w:val="-2"/>
                <w:sz w:val="24"/>
              </w:rPr>
              <w:t>Ярмарке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стажировочных</w:t>
            </w:r>
            <w:proofErr w:type="spellEnd"/>
            <w:r>
              <w:rPr>
                <w:spacing w:val="-2"/>
                <w:sz w:val="24"/>
              </w:rPr>
              <w:t xml:space="preserve"> площадок</w:t>
            </w:r>
          </w:p>
          <w:p w14:paraId="7CAD3C80" w14:textId="77777777" w:rsidR="00251634" w:rsidRDefault="00A36D0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Студентам-выпускникам, из числа инвалидов, детей- инвалидов, лиц с ОВЗ, выданы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</w:p>
        </w:tc>
      </w:tr>
      <w:tr w:rsidR="00251634" w14:paraId="09AB8DD9" w14:textId="77777777">
        <w:trPr>
          <w:trHeight w:val="828"/>
        </w:trPr>
        <w:tc>
          <w:tcPr>
            <w:tcW w:w="15024" w:type="dxa"/>
            <w:gridSpan w:val="5"/>
          </w:tcPr>
          <w:p w14:paraId="4A24DB54" w14:textId="77777777" w:rsidR="00251634" w:rsidRDefault="00A36D0C">
            <w:pPr>
              <w:pStyle w:val="TableParagraph"/>
              <w:ind w:left="914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 работы с «Группой риска» (выпускники 2023, 2024, 2025, 2026гг, находящихся под риском незанятости, не планирующих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профессии/специальности,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инвалиды/дети-инвалиды/лица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ОВЗ,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завершивших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службу</w:t>
            </w:r>
          </w:p>
          <w:p w14:paraId="02FEF28C" w14:textId="77777777" w:rsidR="00251634" w:rsidRDefault="00A36D0C">
            <w:pPr>
              <w:pStyle w:val="TableParagraph"/>
              <w:spacing w:line="257" w:lineRule="exact"/>
              <w:ind w:left="221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армии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призыву)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адресных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содействию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трудоустройстве.</w:t>
            </w:r>
          </w:p>
        </w:tc>
      </w:tr>
      <w:tr w:rsidR="00251634" w14:paraId="44A27DE7" w14:textId="77777777">
        <w:trPr>
          <w:trHeight w:val="4226"/>
        </w:trPr>
        <w:tc>
          <w:tcPr>
            <w:tcW w:w="564" w:type="dxa"/>
          </w:tcPr>
          <w:p w14:paraId="156D7F06" w14:textId="77777777" w:rsidR="00251634" w:rsidRDefault="00A36D0C">
            <w:pPr>
              <w:pStyle w:val="TableParagraph"/>
              <w:spacing w:before="1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774" w:type="dxa"/>
          </w:tcPr>
          <w:p w14:paraId="24AED4B3" w14:textId="77777777" w:rsidR="00251634" w:rsidRDefault="00A36D0C">
            <w:pPr>
              <w:pStyle w:val="TableParagraph"/>
              <w:tabs>
                <w:tab w:val="left" w:pos="3970"/>
              </w:tabs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Создание/актуализация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списка </w:t>
            </w:r>
            <w:r>
              <w:rPr>
                <w:sz w:val="24"/>
              </w:rPr>
              <w:t xml:space="preserve">студентов/выпускников 2023, 2024, 2025, 2026 годов, находящихся под риском </w:t>
            </w:r>
            <w:proofErr w:type="spellStart"/>
            <w:r>
              <w:rPr>
                <w:sz w:val="24"/>
              </w:rPr>
              <w:t>нетрудоустройства</w:t>
            </w:r>
            <w:proofErr w:type="spellEnd"/>
            <w:r>
              <w:rPr>
                <w:sz w:val="24"/>
              </w:rPr>
              <w:t xml:space="preserve">, в том числе лиц с </w:t>
            </w:r>
            <w:r>
              <w:rPr>
                <w:spacing w:val="-2"/>
                <w:sz w:val="24"/>
              </w:rPr>
              <w:t>ОВЗ/инвалиды</w:t>
            </w:r>
          </w:p>
        </w:tc>
        <w:tc>
          <w:tcPr>
            <w:tcW w:w="2199" w:type="dxa"/>
          </w:tcPr>
          <w:p w14:paraId="6222A537" w14:textId="77777777" w:rsidR="00251634" w:rsidRDefault="00A36D0C">
            <w:pPr>
              <w:pStyle w:val="TableParagraph"/>
              <w:spacing w:before="1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Выпускники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2023-</w:t>
            </w:r>
          </w:p>
          <w:p w14:paraId="66290A6E" w14:textId="77777777" w:rsidR="00251634" w:rsidRDefault="00A36D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2025;</w:t>
            </w:r>
          </w:p>
          <w:p w14:paraId="4F81FF38" w14:textId="77777777" w:rsidR="00251634" w:rsidRDefault="00A36D0C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Выпускники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2024-</w:t>
            </w:r>
          </w:p>
          <w:p w14:paraId="4928D857" w14:textId="77777777" w:rsidR="00251634" w:rsidRDefault="00A36D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F006902" w14:textId="77777777" w:rsidR="00251634" w:rsidRDefault="00A36D0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2025</w:t>
            </w:r>
          </w:p>
          <w:p w14:paraId="0DC93EAE" w14:textId="77777777" w:rsidR="00251634" w:rsidRDefault="00A36D0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2026;</w:t>
            </w:r>
          </w:p>
          <w:p w14:paraId="7C766197" w14:textId="77777777" w:rsidR="00251634" w:rsidRDefault="00A36D0C">
            <w:pPr>
              <w:pStyle w:val="TableParagraph"/>
              <w:spacing w:before="1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Выпускники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2025</w:t>
            </w:r>
            <w:r>
              <w:rPr>
                <w:i/>
                <w:spacing w:val="-4"/>
                <w:sz w:val="24"/>
              </w:rPr>
              <w:t>–</w:t>
            </w:r>
          </w:p>
          <w:p w14:paraId="648AC987" w14:textId="77777777" w:rsidR="00251634" w:rsidRDefault="00A36D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B621AA2" w14:textId="77777777" w:rsidR="00251634" w:rsidRDefault="00A36D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2025</w:t>
            </w:r>
          </w:p>
          <w:p w14:paraId="3DA4837B" w14:textId="77777777" w:rsidR="00251634" w:rsidRDefault="00A36D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2026;</w:t>
            </w:r>
          </w:p>
          <w:p w14:paraId="6B54DC39" w14:textId="77777777" w:rsidR="00251634" w:rsidRDefault="00A36D0C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Выпускники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2026</w:t>
            </w:r>
            <w:r>
              <w:rPr>
                <w:i/>
                <w:spacing w:val="-4"/>
                <w:sz w:val="24"/>
              </w:rPr>
              <w:t>–</w:t>
            </w:r>
          </w:p>
          <w:p w14:paraId="31916F0B" w14:textId="77777777" w:rsidR="00251634" w:rsidRDefault="00A36D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35DC80C" w14:textId="77777777" w:rsidR="00251634" w:rsidRDefault="00A36D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529" w:type="dxa"/>
          </w:tcPr>
          <w:p w14:paraId="2FD0400A" w14:textId="77777777" w:rsidR="00251634" w:rsidRDefault="00A36D0C">
            <w:pPr>
              <w:pStyle w:val="TableParagraph"/>
              <w:spacing w:before="1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</w:tc>
        <w:tc>
          <w:tcPr>
            <w:tcW w:w="3958" w:type="dxa"/>
          </w:tcPr>
          <w:p w14:paraId="172E6C96" w14:textId="278C7A92" w:rsidR="00251634" w:rsidRPr="0053460D" w:rsidRDefault="00A36D0C" w:rsidP="0053460D">
            <w:pPr>
              <w:pStyle w:val="TableParagraph"/>
              <w:tabs>
                <w:tab w:val="left" w:pos="359"/>
              </w:tabs>
              <w:spacing w:before="1" w:line="275" w:lineRule="exact"/>
              <w:ind w:left="467" w:right="155"/>
              <w:rPr>
                <w:b/>
                <w:bCs/>
                <w:sz w:val="24"/>
              </w:rPr>
            </w:pPr>
            <w:r w:rsidRPr="0053460D">
              <w:rPr>
                <w:b/>
                <w:bCs/>
                <w:sz w:val="24"/>
              </w:rPr>
              <w:t>Списки</w:t>
            </w:r>
            <w:r w:rsidR="0053460D" w:rsidRPr="0053460D">
              <w:rPr>
                <w:b/>
                <w:bCs/>
                <w:sz w:val="24"/>
              </w:rPr>
              <w:t xml:space="preserve"> с</w:t>
            </w:r>
            <w:r w:rsidRPr="0053460D">
              <w:rPr>
                <w:b/>
                <w:bCs/>
                <w:sz w:val="24"/>
              </w:rPr>
              <w:t>тудентов,</w:t>
            </w:r>
            <w:r w:rsidR="0053460D" w:rsidRPr="0053460D">
              <w:rPr>
                <w:b/>
                <w:bCs/>
                <w:sz w:val="24"/>
              </w:rPr>
              <w:t xml:space="preserve"> </w:t>
            </w:r>
            <w:r w:rsidRPr="0053460D">
              <w:rPr>
                <w:b/>
                <w:bCs/>
                <w:sz w:val="24"/>
              </w:rPr>
              <w:t>входящих</w:t>
            </w:r>
            <w:r w:rsidR="0053460D" w:rsidRPr="0053460D">
              <w:rPr>
                <w:b/>
                <w:bCs/>
                <w:sz w:val="24"/>
              </w:rPr>
              <w:t xml:space="preserve"> </w:t>
            </w:r>
            <w:r w:rsidRPr="0053460D">
              <w:rPr>
                <w:b/>
                <w:bCs/>
                <w:spacing w:val="-10"/>
                <w:sz w:val="24"/>
              </w:rPr>
              <w:t>в</w:t>
            </w:r>
            <w:r w:rsidR="0053460D" w:rsidRPr="0053460D">
              <w:rPr>
                <w:b/>
                <w:bCs/>
                <w:spacing w:val="-10"/>
                <w:sz w:val="24"/>
              </w:rPr>
              <w:t xml:space="preserve"> </w:t>
            </w:r>
            <w:r w:rsidRPr="0053460D">
              <w:rPr>
                <w:b/>
                <w:bCs/>
                <w:sz w:val="24"/>
              </w:rPr>
              <w:t>«группу</w:t>
            </w:r>
            <w:r w:rsidRPr="0053460D">
              <w:rPr>
                <w:b/>
                <w:bCs/>
                <w:spacing w:val="-4"/>
                <w:sz w:val="24"/>
              </w:rPr>
              <w:t xml:space="preserve"> </w:t>
            </w:r>
            <w:r w:rsidRPr="0053460D">
              <w:rPr>
                <w:b/>
                <w:bCs/>
                <w:sz w:val="24"/>
              </w:rPr>
              <w:t>риска»</w:t>
            </w:r>
            <w:r w:rsidRPr="0053460D">
              <w:rPr>
                <w:b/>
                <w:bCs/>
                <w:spacing w:val="-3"/>
                <w:sz w:val="24"/>
              </w:rPr>
              <w:t xml:space="preserve"> </w:t>
            </w:r>
            <w:r w:rsidR="0053460D" w:rsidRPr="0053460D">
              <w:rPr>
                <w:b/>
                <w:bCs/>
                <w:spacing w:val="-3"/>
                <w:sz w:val="24"/>
              </w:rPr>
              <w:t>с</w:t>
            </w:r>
            <w:r w:rsidRPr="0053460D">
              <w:rPr>
                <w:b/>
                <w:bCs/>
                <w:spacing w:val="-2"/>
                <w:sz w:val="24"/>
              </w:rPr>
              <w:t>формированы:</w:t>
            </w:r>
          </w:p>
          <w:p w14:paraId="6B086445" w14:textId="5D43FF23" w:rsidR="00251634" w:rsidRDefault="00A36D0C" w:rsidP="0053460D">
            <w:pPr>
              <w:pStyle w:val="TableParagraph"/>
              <w:numPr>
                <w:ilvl w:val="0"/>
                <w:numId w:val="25"/>
              </w:numPr>
              <w:tabs>
                <w:tab w:val="left" w:pos="415"/>
                <w:tab w:val="left" w:pos="3094"/>
              </w:tabs>
              <w:ind w:right="1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202</w:t>
            </w:r>
            <w:r w:rsidR="0053460D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г (завершивших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армии), </w:t>
            </w:r>
            <w:r>
              <w:rPr>
                <w:sz w:val="24"/>
              </w:rPr>
              <w:t xml:space="preserve">находящихся под риском </w:t>
            </w:r>
            <w:proofErr w:type="spellStart"/>
            <w:r>
              <w:rPr>
                <w:spacing w:val="-2"/>
                <w:sz w:val="24"/>
              </w:rPr>
              <w:t>нетрудоустройства</w:t>
            </w:r>
            <w:proofErr w:type="spellEnd"/>
          </w:p>
          <w:p w14:paraId="3BFBAA98" w14:textId="77777777" w:rsidR="00251634" w:rsidRDefault="00A36D0C" w:rsidP="0053460D">
            <w:pPr>
              <w:pStyle w:val="TableParagraph"/>
              <w:numPr>
                <w:ilvl w:val="0"/>
                <w:numId w:val="25"/>
              </w:numPr>
              <w:tabs>
                <w:tab w:val="left" w:pos="415"/>
              </w:tabs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(завершивших службу в армии), находящихся под риском </w:t>
            </w:r>
            <w:proofErr w:type="spellStart"/>
            <w:r>
              <w:rPr>
                <w:sz w:val="24"/>
              </w:rPr>
              <w:t>нетрудоустройства</w:t>
            </w:r>
            <w:proofErr w:type="spellEnd"/>
          </w:p>
          <w:p w14:paraId="40CC690D" w14:textId="77777777" w:rsidR="00251634" w:rsidRDefault="00A36D0C" w:rsidP="0053460D">
            <w:pPr>
              <w:pStyle w:val="TableParagraph"/>
              <w:numPr>
                <w:ilvl w:val="0"/>
                <w:numId w:val="25"/>
              </w:numPr>
              <w:tabs>
                <w:tab w:val="left" w:pos="415"/>
                <w:tab w:val="left" w:pos="3034"/>
              </w:tabs>
              <w:ind w:right="1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2025г, </w:t>
            </w:r>
            <w:r>
              <w:rPr>
                <w:sz w:val="24"/>
              </w:rPr>
              <w:t xml:space="preserve">находящихся под риском </w:t>
            </w:r>
            <w:proofErr w:type="spellStart"/>
            <w:r>
              <w:rPr>
                <w:spacing w:val="-2"/>
                <w:sz w:val="24"/>
              </w:rPr>
              <w:t>нетрудоустройства</w:t>
            </w:r>
            <w:proofErr w:type="spellEnd"/>
          </w:p>
          <w:p w14:paraId="7CE6FDC6" w14:textId="77777777" w:rsidR="00251634" w:rsidRDefault="00A36D0C" w:rsidP="0053460D">
            <w:pPr>
              <w:pStyle w:val="TableParagraph"/>
              <w:numPr>
                <w:ilvl w:val="0"/>
                <w:numId w:val="25"/>
              </w:numPr>
              <w:tabs>
                <w:tab w:val="left" w:pos="415"/>
              </w:tabs>
              <w:spacing w:line="276" w:lineRule="exact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студенты-выпускники 2026г, находящихся под риском </w:t>
            </w:r>
            <w:proofErr w:type="spellStart"/>
            <w:r>
              <w:rPr>
                <w:spacing w:val="-2"/>
                <w:sz w:val="24"/>
              </w:rPr>
              <w:t>нетрудоустройства</w:t>
            </w:r>
            <w:proofErr w:type="spellEnd"/>
          </w:p>
        </w:tc>
      </w:tr>
      <w:tr w:rsidR="00251634" w14:paraId="75C9104B" w14:textId="77777777">
        <w:trPr>
          <w:trHeight w:val="1382"/>
        </w:trPr>
        <w:tc>
          <w:tcPr>
            <w:tcW w:w="564" w:type="dxa"/>
          </w:tcPr>
          <w:p w14:paraId="28C4F331" w14:textId="77777777" w:rsidR="00251634" w:rsidRDefault="00A36D0C">
            <w:pPr>
              <w:pStyle w:val="TableParagraph"/>
              <w:spacing w:line="276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774" w:type="dxa"/>
          </w:tcPr>
          <w:p w14:paraId="26B26456" w14:textId="77777777" w:rsidR="00251634" w:rsidRDefault="00A36D0C">
            <w:pPr>
              <w:pStyle w:val="TableParagraph"/>
              <w:tabs>
                <w:tab w:val="left" w:pos="2444"/>
              </w:tabs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профориентационной </w:t>
            </w:r>
            <w:r>
              <w:rPr>
                <w:sz w:val="24"/>
              </w:rPr>
              <w:t>диагностики со студентами-выпускниками, испытывающими затруднения при выборе карьерного трека и оказание психологической поддержки</w:t>
            </w:r>
          </w:p>
        </w:tc>
        <w:tc>
          <w:tcPr>
            <w:tcW w:w="2199" w:type="dxa"/>
          </w:tcPr>
          <w:p w14:paraId="24C0004D" w14:textId="77777777" w:rsidR="00251634" w:rsidRDefault="00A36D0C">
            <w:pPr>
              <w:pStyle w:val="TableParagraph"/>
              <w:spacing w:line="276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74D84144" w14:textId="77777777" w:rsidR="00251634" w:rsidRDefault="00A36D0C">
            <w:pPr>
              <w:pStyle w:val="TableParagraph"/>
              <w:spacing w:line="276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274CCFDB" w14:textId="77777777" w:rsidR="00251634" w:rsidRDefault="00A36D0C">
            <w:pPr>
              <w:pStyle w:val="TableParagraph"/>
              <w:spacing w:before="276"/>
              <w:ind w:left="566" w:right="558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3958" w:type="dxa"/>
          </w:tcPr>
          <w:p w14:paraId="48CECBAA" w14:textId="77777777" w:rsidR="00251634" w:rsidRDefault="00A36D0C">
            <w:pPr>
              <w:pStyle w:val="TableParagraph"/>
              <w:tabs>
                <w:tab w:val="left" w:pos="417"/>
              </w:tabs>
              <w:ind w:left="417" w:right="113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Студентам-выпускникам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выданы рекомендации по построению</w:t>
            </w:r>
          </w:p>
          <w:p w14:paraId="4068210F" w14:textId="77777777" w:rsidR="00251634" w:rsidRDefault="00A36D0C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</w:t>
            </w:r>
          </w:p>
        </w:tc>
      </w:tr>
    </w:tbl>
    <w:p w14:paraId="3D82F0E7" w14:textId="77777777" w:rsidR="00251634" w:rsidRDefault="00251634">
      <w:pPr>
        <w:pStyle w:val="TableParagraph"/>
        <w:rPr>
          <w:sz w:val="24"/>
        </w:rPr>
        <w:sectPr w:rsidR="00251634">
          <w:type w:val="continuous"/>
          <w:pgSz w:w="16840" w:h="11910" w:orient="landscape"/>
          <w:pgMar w:top="540" w:right="566" w:bottom="1530" w:left="992" w:header="0" w:footer="96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4"/>
        <w:gridCol w:w="2199"/>
        <w:gridCol w:w="3529"/>
        <w:gridCol w:w="3958"/>
      </w:tblGrid>
      <w:tr w:rsidR="00251634" w14:paraId="2C365384" w14:textId="77777777">
        <w:trPr>
          <w:trHeight w:val="551"/>
        </w:trPr>
        <w:tc>
          <w:tcPr>
            <w:tcW w:w="564" w:type="dxa"/>
          </w:tcPr>
          <w:p w14:paraId="636097DF" w14:textId="77777777" w:rsidR="00251634" w:rsidRDefault="00A36D0C">
            <w:pPr>
              <w:pStyle w:val="TableParagraph"/>
              <w:spacing w:line="276" w:lineRule="exact"/>
              <w:ind w:left="110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74" w:type="dxa"/>
          </w:tcPr>
          <w:p w14:paraId="0BAF2A92" w14:textId="77777777" w:rsidR="00251634" w:rsidRDefault="00A36D0C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99" w:type="dxa"/>
          </w:tcPr>
          <w:p w14:paraId="5A00CD5F" w14:textId="77777777" w:rsidR="00251634" w:rsidRDefault="00A36D0C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3529" w:type="dxa"/>
          </w:tcPr>
          <w:p w14:paraId="6BD3A766" w14:textId="77777777" w:rsidR="00251634" w:rsidRDefault="00A36D0C">
            <w:pPr>
              <w:pStyle w:val="TableParagraph"/>
              <w:spacing w:line="275" w:lineRule="exact"/>
              <w:ind w:left="9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958" w:type="dxa"/>
          </w:tcPr>
          <w:p w14:paraId="31C9F7DB" w14:textId="77777777" w:rsidR="00251634" w:rsidRDefault="00A36D0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51634" w14:paraId="1C461D93" w14:textId="77777777">
        <w:trPr>
          <w:trHeight w:val="1656"/>
        </w:trPr>
        <w:tc>
          <w:tcPr>
            <w:tcW w:w="564" w:type="dxa"/>
          </w:tcPr>
          <w:p w14:paraId="3B2EC951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774" w:type="dxa"/>
          </w:tcPr>
          <w:p w14:paraId="0CEE0484" w14:textId="77777777" w:rsidR="00251634" w:rsidRDefault="00A36D0C">
            <w:pPr>
              <w:pStyle w:val="TableParagraph"/>
              <w:tabs>
                <w:tab w:val="left" w:pos="2392"/>
                <w:tab w:val="left" w:pos="2643"/>
                <w:tab w:val="left" w:pos="3761"/>
              </w:tabs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студентов-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возможностях прохождения программ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 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профессиональных компетенций, в том числе с использованием АИС</w:t>
            </w:r>
          </w:p>
        </w:tc>
        <w:tc>
          <w:tcPr>
            <w:tcW w:w="2199" w:type="dxa"/>
          </w:tcPr>
          <w:p w14:paraId="222FF87F" w14:textId="77777777" w:rsidR="00251634" w:rsidRDefault="00A36D0C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255CF0FC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7995CD02" w14:textId="77777777" w:rsidR="00251634" w:rsidRDefault="00A36D0C">
            <w:pPr>
              <w:pStyle w:val="TableParagraph"/>
              <w:spacing w:before="276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02E6C14A" w14:textId="77777777" w:rsidR="00251634" w:rsidRDefault="00A36D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ПОО</w:t>
            </w:r>
          </w:p>
        </w:tc>
        <w:tc>
          <w:tcPr>
            <w:tcW w:w="3958" w:type="dxa"/>
          </w:tcPr>
          <w:p w14:paraId="6991D539" w14:textId="77777777" w:rsidR="00251634" w:rsidRDefault="00A36D0C">
            <w:pPr>
              <w:pStyle w:val="TableParagraph"/>
              <w:tabs>
                <w:tab w:val="left" w:pos="417"/>
              </w:tabs>
              <w:ind w:left="417" w:right="930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Студенты-выпускники </w:t>
            </w:r>
            <w:r>
              <w:rPr>
                <w:sz w:val="24"/>
              </w:rPr>
              <w:t>проинформированы о возможностях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дополнительного</w:t>
            </w:r>
          </w:p>
          <w:p w14:paraId="1AADE565" w14:textId="77777777" w:rsidR="00251634" w:rsidRDefault="00A36D0C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251634" w14:paraId="35B0C120" w14:textId="77777777">
        <w:trPr>
          <w:trHeight w:val="2208"/>
        </w:trPr>
        <w:tc>
          <w:tcPr>
            <w:tcW w:w="564" w:type="dxa"/>
          </w:tcPr>
          <w:p w14:paraId="48E947A0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774" w:type="dxa"/>
          </w:tcPr>
          <w:p w14:paraId="386D99F2" w14:textId="77777777" w:rsidR="00251634" w:rsidRDefault="00A36D0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Организация, координация и контроль размещения резюме на базе ЕЦП «Работа в России»</w:t>
            </w:r>
            <w:r>
              <w:rPr>
                <w:spacing w:val="56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участниками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чемпионата</w:t>
            </w:r>
          </w:p>
          <w:p w14:paraId="5FB7A411" w14:textId="77777777" w:rsidR="00251634" w:rsidRDefault="00A36D0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«АБИЛИМПИКС»</w:t>
            </w:r>
          </w:p>
        </w:tc>
        <w:tc>
          <w:tcPr>
            <w:tcW w:w="2199" w:type="dxa"/>
          </w:tcPr>
          <w:p w14:paraId="231E0123" w14:textId="77777777" w:rsidR="00251634" w:rsidRDefault="00A36D0C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511E50D7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131019A1" w14:textId="77777777" w:rsidR="00251634" w:rsidRDefault="00A36D0C">
            <w:pPr>
              <w:pStyle w:val="TableParagraph"/>
              <w:spacing w:before="276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6BB400F0" w14:textId="77777777" w:rsidR="00251634" w:rsidRDefault="00A36D0C">
            <w:pPr>
              <w:pStyle w:val="TableParagraph"/>
              <w:spacing w:line="270" w:lineRule="atLeas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содействие трудоустройству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 из числа инвалидов, детей- инвалидов, лиц с ОВЗ заместители ПОО</w:t>
            </w:r>
          </w:p>
        </w:tc>
        <w:tc>
          <w:tcPr>
            <w:tcW w:w="3958" w:type="dxa"/>
          </w:tcPr>
          <w:p w14:paraId="7394F404" w14:textId="77777777" w:rsidR="00251634" w:rsidRDefault="00A36D0C">
            <w:pPr>
              <w:pStyle w:val="TableParagraph"/>
              <w:spacing w:line="292" w:lineRule="exact"/>
              <w:ind w:left="57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ЕЦП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«Работа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14:paraId="34622EF8" w14:textId="77777777" w:rsidR="00251634" w:rsidRDefault="00A36D0C">
            <w:pPr>
              <w:pStyle w:val="TableParagraph"/>
              <w:ind w:left="417" w:right="264"/>
              <w:jc w:val="both"/>
              <w:rPr>
                <w:sz w:val="24"/>
              </w:rPr>
            </w:pPr>
            <w:r>
              <w:rPr>
                <w:sz w:val="24"/>
              </w:rPr>
              <w:t>размещены резюме участников чемпионата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«АБИЛИМПИКС», изъявивших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 поменять работу</w:t>
            </w:r>
          </w:p>
        </w:tc>
      </w:tr>
      <w:tr w:rsidR="00251634" w14:paraId="2977FE6E" w14:textId="77777777">
        <w:trPr>
          <w:trHeight w:val="2241"/>
        </w:trPr>
        <w:tc>
          <w:tcPr>
            <w:tcW w:w="564" w:type="dxa"/>
          </w:tcPr>
          <w:p w14:paraId="58EDCB14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774" w:type="dxa"/>
          </w:tcPr>
          <w:p w14:paraId="3594B208" w14:textId="77777777" w:rsidR="00251634" w:rsidRDefault="00A36D0C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Оказание правовой помощи студентам- выпускникам, в т.ч. обучающихся по целевому договору, в случае его </w:t>
            </w:r>
            <w:r>
              <w:rPr>
                <w:spacing w:val="-2"/>
                <w:sz w:val="24"/>
              </w:rPr>
              <w:t>расторжения</w:t>
            </w:r>
          </w:p>
        </w:tc>
        <w:tc>
          <w:tcPr>
            <w:tcW w:w="2199" w:type="dxa"/>
          </w:tcPr>
          <w:p w14:paraId="247EA8BC" w14:textId="77777777" w:rsidR="00251634" w:rsidRDefault="00A36D0C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2A1C073F" w14:textId="77777777" w:rsidR="00251634" w:rsidRDefault="00A36D0C">
            <w:pPr>
              <w:pStyle w:val="TableParagraph"/>
              <w:spacing w:line="275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104EB24A" w14:textId="77777777" w:rsidR="00251634" w:rsidRDefault="00A36D0C">
            <w:pPr>
              <w:pStyle w:val="TableParagraph"/>
              <w:spacing w:before="276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Ответственный за ЦО </w:t>
            </w:r>
            <w:r>
              <w:rPr>
                <w:spacing w:val="-2"/>
                <w:sz w:val="24"/>
              </w:rPr>
              <w:t>Юрисконсульт</w:t>
            </w:r>
          </w:p>
        </w:tc>
        <w:tc>
          <w:tcPr>
            <w:tcW w:w="3958" w:type="dxa"/>
          </w:tcPr>
          <w:p w14:paraId="361A6F6A" w14:textId="77777777" w:rsidR="00251634" w:rsidRDefault="00A36D0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92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Студентам-выпускникам</w:t>
            </w:r>
          </w:p>
          <w:p w14:paraId="2F3107A1" w14:textId="77777777" w:rsidR="00251634" w:rsidRDefault="00A36D0C">
            <w:pPr>
              <w:pStyle w:val="TableParagraph"/>
              <w:ind w:left="467" w:right="459"/>
              <w:rPr>
                <w:sz w:val="24"/>
              </w:rPr>
            </w:pPr>
            <w:r>
              <w:rPr>
                <w:sz w:val="24"/>
              </w:rPr>
              <w:t>оказана правовая помощь по соблюдению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работодателями обязательств по</w:t>
            </w:r>
          </w:p>
          <w:p w14:paraId="06FE8854" w14:textId="77777777" w:rsidR="00251634" w:rsidRDefault="00A36D0C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трудоустройству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DC0B403" w14:textId="77777777" w:rsidR="00251634" w:rsidRDefault="00A36D0C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сроки</w:t>
            </w:r>
          </w:p>
          <w:p w14:paraId="14C6CB75" w14:textId="77777777" w:rsidR="00251634" w:rsidRDefault="00A36D0C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line="276" w:lineRule="exact"/>
              <w:ind w:right="113"/>
              <w:rPr>
                <w:sz w:val="24"/>
              </w:rPr>
            </w:pPr>
            <w:r>
              <w:rPr>
                <w:sz w:val="24"/>
              </w:rPr>
              <w:t>Студентам-выпускникам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выданы 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</w:p>
        </w:tc>
      </w:tr>
      <w:tr w:rsidR="00251634" w14:paraId="6BCC23D5" w14:textId="77777777">
        <w:trPr>
          <w:trHeight w:val="1934"/>
        </w:trPr>
        <w:tc>
          <w:tcPr>
            <w:tcW w:w="564" w:type="dxa"/>
          </w:tcPr>
          <w:p w14:paraId="7B687AE7" w14:textId="77777777" w:rsidR="00251634" w:rsidRDefault="00A36D0C">
            <w:pPr>
              <w:pStyle w:val="TableParagraph"/>
              <w:spacing w:before="1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4774" w:type="dxa"/>
          </w:tcPr>
          <w:p w14:paraId="723FF1EA" w14:textId="77777777" w:rsidR="00251634" w:rsidRDefault="00A36D0C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маршрутизации студентов-выпускников,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находящихся</w:t>
            </w:r>
            <w:r>
              <w:rPr>
                <w:spacing w:val="77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1A30A3E8" w14:textId="77777777" w:rsidR="00251634" w:rsidRDefault="00A36D0C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«группе риска» на основании предложений от работодателя, в том числе предприятий ОПК на подготовку кадров и трудоустройство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(источник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информации:</w:t>
            </w:r>
            <w:proofErr w:type="gramEnd"/>
          </w:p>
          <w:p w14:paraId="14F1ED69" w14:textId="77777777" w:rsidR="00251634" w:rsidRDefault="00A36D0C">
            <w:pPr>
              <w:pStyle w:val="TableParagraph"/>
              <w:spacing w:before="1" w:line="257" w:lineRule="exact"/>
              <w:ind w:left="108"/>
              <w:jc w:val="both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ЕЦП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АИС,</w:t>
            </w:r>
            <w:r>
              <w:rPr>
                <w:spacing w:val="-4"/>
                <w:sz w:val="24"/>
              </w:rPr>
              <w:t xml:space="preserve"> БЦК)</w:t>
            </w:r>
          </w:p>
          <w:p w14:paraId="0E7486B6" w14:textId="77777777" w:rsidR="0053460D" w:rsidRDefault="0053460D">
            <w:pPr>
              <w:pStyle w:val="TableParagraph"/>
              <w:spacing w:before="1" w:line="257" w:lineRule="exact"/>
              <w:ind w:left="108"/>
              <w:jc w:val="both"/>
              <w:rPr>
                <w:spacing w:val="-4"/>
                <w:sz w:val="24"/>
              </w:rPr>
            </w:pPr>
          </w:p>
          <w:p w14:paraId="445A6940" w14:textId="77777777" w:rsidR="0053460D" w:rsidRDefault="0053460D">
            <w:pPr>
              <w:pStyle w:val="TableParagraph"/>
              <w:spacing w:before="1" w:line="257" w:lineRule="exact"/>
              <w:ind w:left="108"/>
              <w:jc w:val="both"/>
              <w:rPr>
                <w:spacing w:val="-4"/>
                <w:sz w:val="24"/>
              </w:rPr>
            </w:pPr>
          </w:p>
          <w:p w14:paraId="07AFCB58" w14:textId="77777777" w:rsidR="0053460D" w:rsidRDefault="0053460D">
            <w:pPr>
              <w:pStyle w:val="TableParagraph"/>
              <w:spacing w:before="1" w:line="257" w:lineRule="exact"/>
              <w:ind w:left="108"/>
              <w:jc w:val="both"/>
              <w:rPr>
                <w:spacing w:val="-4"/>
                <w:sz w:val="24"/>
              </w:rPr>
            </w:pPr>
          </w:p>
          <w:p w14:paraId="570CC589" w14:textId="5B8490B1" w:rsidR="0053460D" w:rsidRDefault="0053460D">
            <w:pPr>
              <w:pStyle w:val="TableParagraph"/>
              <w:spacing w:before="1" w:line="257" w:lineRule="exact"/>
              <w:ind w:left="108"/>
              <w:jc w:val="both"/>
              <w:rPr>
                <w:sz w:val="24"/>
              </w:rPr>
            </w:pPr>
          </w:p>
        </w:tc>
        <w:tc>
          <w:tcPr>
            <w:tcW w:w="2199" w:type="dxa"/>
          </w:tcPr>
          <w:p w14:paraId="2002F2D6" w14:textId="77777777" w:rsidR="00251634" w:rsidRDefault="00A36D0C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14:paraId="2C2ABBF5" w14:textId="77777777" w:rsidR="00251634" w:rsidRDefault="00A36D0C">
            <w:pPr>
              <w:pStyle w:val="TableParagraph"/>
              <w:spacing w:before="1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7E797307" w14:textId="77777777" w:rsidR="00251634" w:rsidRDefault="00A36D0C">
            <w:pPr>
              <w:pStyle w:val="TableParagraph"/>
              <w:spacing w:before="276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заместитель по ПП/</w:t>
            </w:r>
          </w:p>
          <w:p w14:paraId="143EC942" w14:textId="77777777" w:rsidR="00251634" w:rsidRDefault="00A36D0C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ЦО</w:t>
            </w:r>
          </w:p>
        </w:tc>
        <w:tc>
          <w:tcPr>
            <w:tcW w:w="3958" w:type="dxa"/>
          </w:tcPr>
          <w:p w14:paraId="47BBAA3D" w14:textId="77777777" w:rsidR="00251634" w:rsidRDefault="00A36D0C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spacing w:before="1"/>
              <w:ind w:right="126"/>
              <w:rPr>
                <w:sz w:val="24"/>
              </w:rPr>
            </w:pPr>
            <w:r>
              <w:rPr>
                <w:sz w:val="24"/>
              </w:rPr>
              <w:t>Студентам-выпускникам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оказана помощь по составлению резюме и прохождению собеседования</w:t>
            </w:r>
          </w:p>
          <w:p w14:paraId="057EC805" w14:textId="77777777" w:rsidR="00251634" w:rsidRDefault="00A36D0C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Студентам-выпускникам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выданы 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</w:p>
        </w:tc>
      </w:tr>
      <w:tr w:rsidR="00251634" w14:paraId="188C814D" w14:textId="77777777">
        <w:trPr>
          <w:trHeight w:val="565"/>
        </w:trPr>
        <w:tc>
          <w:tcPr>
            <w:tcW w:w="15024" w:type="dxa"/>
            <w:gridSpan w:val="5"/>
          </w:tcPr>
          <w:p w14:paraId="11878F2E" w14:textId="77777777" w:rsidR="00251634" w:rsidRDefault="00A36D0C">
            <w:pPr>
              <w:pStyle w:val="TableParagraph"/>
              <w:tabs>
                <w:tab w:val="left" w:pos="1036"/>
              </w:tabs>
              <w:spacing w:line="276" w:lineRule="exact"/>
              <w:ind w:left="5976" w:right="315" w:hanging="564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lastRenderedPageBreak/>
              <w:t>6.</w:t>
            </w:r>
            <w:r>
              <w:rPr>
                <w:b/>
                <w:sz w:val="24"/>
              </w:rPr>
              <w:tab/>
              <w:t>Осуществление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студентов-выпускников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2023,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2024,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2025,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гг.,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инвалидов, детей-инвалидов, лиц с ОВЗ</w:t>
            </w:r>
          </w:p>
        </w:tc>
      </w:tr>
      <w:tr w:rsidR="0053460D" w14:paraId="50563E7E" w14:textId="77777777" w:rsidTr="00A379D9">
        <w:trPr>
          <w:trHeight w:val="4151"/>
        </w:trPr>
        <w:tc>
          <w:tcPr>
            <w:tcW w:w="564" w:type="dxa"/>
          </w:tcPr>
          <w:p w14:paraId="68ADEB0E" w14:textId="77777777" w:rsidR="0053460D" w:rsidRDefault="0053460D">
            <w:pPr>
              <w:pStyle w:val="TableParagraph"/>
              <w:spacing w:before="1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 w14:paraId="6149132E" w14:textId="731F62A2" w:rsidR="0053460D" w:rsidRDefault="0053460D" w:rsidP="009028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4774" w:type="dxa"/>
          </w:tcPr>
          <w:p w14:paraId="4B71ABFE" w14:textId="77777777" w:rsidR="0053460D" w:rsidRDefault="0053460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Верификация и корректировка данных по контингенту студентов-выпускников 2025, 2026 года (фактический выпуск)</w:t>
            </w:r>
          </w:p>
        </w:tc>
        <w:tc>
          <w:tcPr>
            <w:tcW w:w="2199" w:type="dxa"/>
          </w:tcPr>
          <w:p w14:paraId="4083D857" w14:textId="77777777" w:rsidR="0053460D" w:rsidRDefault="0053460D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Выпускники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2025</w:t>
            </w:r>
            <w:r>
              <w:rPr>
                <w:sz w:val="24"/>
              </w:rPr>
              <w:t xml:space="preserve">- ноябрь – декабрь </w:t>
            </w:r>
            <w:r>
              <w:rPr>
                <w:spacing w:val="-2"/>
                <w:sz w:val="24"/>
              </w:rPr>
              <w:t>2025;</w:t>
            </w:r>
          </w:p>
          <w:p w14:paraId="1D0F4A37" w14:textId="77777777" w:rsidR="0053460D" w:rsidRDefault="005346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Выпускники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2026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2E018C5" w14:textId="6E9ED3D4" w:rsidR="0053460D" w:rsidRDefault="0053460D" w:rsidP="005D61F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529" w:type="dxa"/>
          </w:tcPr>
          <w:p w14:paraId="4A23342D" w14:textId="77777777" w:rsidR="0053460D" w:rsidRDefault="0053460D">
            <w:pPr>
              <w:pStyle w:val="TableParagraph"/>
              <w:spacing w:before="1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5002EAF5" w14:textId="77777777" w:rsidR="0053460D" w:rsidRDefault="0053460D">
            <w:pPr>
              <w:pStyle w:val="TableParagraph"/>
              <w:spacing w:before="276" w:line="257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AFC8FB3" w14:textId="77777777" w:rsidR="0053460D" w:rsidRDefault="0053460D">
            <w:pPr>
              <w:pStyle w:val="TableParagraph"/>
              <w:spacing w:line="275" w:lineRule="exact"/>
              <w:ind w:left="109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14:paraId="66217F92" w14:textId="77777777" w:rsidR="0053460D" w:rsidRDefault="0053460D">
            <w:pPr>
              <w:pStyle w:val="TableParagraph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статистическую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отчетность </w:t>
            </w:r>
            <w:r>
              <w:rPr>
                <w:spacing w:val="-2"/>
                <w:sz w:val="24"/>
              </w:rPr>
              <w:t>СПО-1/ответственный</w:t>
            </w:r>
          </w:p>
          <w:p w14:paraId="2E27F110" w14:textId="77777777" w:rsidR="0053460D" w:rsidRDefault="0053460D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 фиксацию движения </w:t>
            </w:r>
            <w:r>
              <w:rPr>
                <w:spacing w:val="-2"/>
                <w:sz w:val="24"/>
              </w:rPr>
              <w:t>контингента/</w:t>
            </w:r>
          </w:p>
          <w:p w14:paraId="4D57B14D" w14:textId="77777777" w:rsidR="0053460D" w:rsidRDefault="0053460D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содействие трудоустройству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 из числа инвалидов, детей- инвалидов, лиц с ОВЗ/</w:t>
            </w:r>
          </w:p>
          <w:p w14:paraId="439590CB" w14:textId="3839C38B" w:rsidR="0053460D" w:rsidRDefault="0053460D" w:rsidP="009D4580">
            <w:pPr>
              <w:pStyle w:val="TableParagraph"/>
              <w:spacing w:line="270" w:lineRule="atLeas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целевое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3958" w:type="dxa"/>
          </w:tcPr>
          <w:p w14:paraId="6A8DC090" w14:textId="77777777" w:rsidR="0053460D" w:rsidRDefault="0053460D">
            <w:pPr>
              <w:pStyle w:val="TableParagraph"/>
              <w:tabs>
                <w:tab w:val="left" w:pos="417"/>
              </w:tabs>
              <w:spacing w:before="1"/>
              <w:ind w:left="417" w:right="133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База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сформирована в АИС и соответствует отчету</w:t>
            </w:r>
          </w:p>
          <w:p w14:paraId="5BE08B8B" w14:textId="5B2142FB" w:rsidR="0053460D" w:rsidRDefault="0053460D" w:rsidP="00A379D9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СПО-1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(фактический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выпуск)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всем категориям</w:t>
            </w:r>
          </w:p>
        </w:tc>
      </w:tr>
      <w:tr w:rsidR="00251634" w14:paraId="4C101258" w14:textId="77777777" w:rsidTr="0053460D">
        <w:trPr>
          <w:trHeight w:val="2614"/>
        </w:trPr>
        <w:tc>
          <w:tcPr>
            <w:tcW w:w="564" w:type="dxa"/>
          </w:tcPr>
          <w:p w14:paraId="361A2542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774" w:type="dxa"/>
          </w:tcPr>
          <w:p w14:paraId="24141E55" w14:textId="77777777" w:rsidR="00251634" w:rsidRDefault="00A36D0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мониторинга фактической занятости выпускников 2023, 2024, 2025 г. по всем категориям в сроки, установленные </w:t>
            </w:r>
            <w:r>
              <w:rPr>
                <w:spacing w:val="-4"/>
                <w:sz w:val="24"/>
              </w:rPr>
              <w:t>БЦК</w:t>
            </w:r>
          </w:p>
        </w:tc>
        <w:tc>
          <w:tcPr>
            <w:tcW w:w="2199" w:type="dxa"/>
          </w:tcPr>
          <w:p w14:paraId="32DC760D" w14:textId="77777777" w:rsidR="00251634" w:rsidRDefault="00A36D0C">
            <w:pPr>
              <w:pStyle w:val="TableParagraph"/>
              <w:ind w:left="156" w:firstLine="156"/>
              <w:rPr>
                <w:sz w:val="24"/>
              </w:rPr>
            </w:pPr>
            <w:r>
              <w:rPr>
                <w:sz w:val="24"/>
              </w:rPr>
              <w:t>Ежемесячно по состоянию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1-ое число месяца, по </w:t>
            </w:r>
            <w:r>
              <w:rPr>
                <w:spacing w:val="-2"/>
                <w:sz w:val="24"/>
              </w:rPr>
              <w:t>дополнительному</w:t>
            </w:r>
          </w:p>
          <w:p w14:paraId="4EA99C06" w14:textId="77777777" w:rsidR="00251634" w:rsidRDefault="00A36D0C">
            <w:pPr>
              <w:pStyle w:val="TableParagraph"/>
              <w:ind w:left="670"/>
              <w:rPr>
                <w:sz w:val="24"/>
              </w:rPr>
            </w:pPr>
            <w:r>
              <w:rPr>
                <w:spacing w:val="-2"/>
                <w:sz w:val="24"/>
              </w:rPr>
              <w:t>запросу.</w:t>
            </w:r>
          </w:p>
        </w:tc>
        <w:tc>
          <w:tcPr>
            <w:tcW w:w="3529" w:type="dxa"/>
          </w:tcPr>
          <w:p w14:paraId="5BD38112" w14:textId="77777777" w:rsidR="00251634" w:rsidRDefault="00A36D0C" w:rsidP="0053460D">
            <w:pPr>
              <w:pStyle w:val="TableParagraph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5C0B8925" w14:textId="77777777" w:rsidR="00251634" w:rsidRDefault="00A36D0C" w:rsidP="0053460D">
            <w:pPr>
              <w:pStyle w:val="TableParagraph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1994914" w14:textId="77777777" w:rsidR="00251634" w:rsidRDefault="00A36D0C" w:rsidP="0053460D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содействие трудоустройству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 из числа инвалидов, детей- инвалидов, лиц с ОВЗ/</w:t>
            </w:r>
          </w:p>
          <w:p w14:paraId="309548AD" w14:textId="77777777" w:rsidR="00251634" w:rsidRDefault="00A36D0C" w:rsidP="0053460D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целевое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3958" w:type="dxa"/>
          </w:tcPr>
          <w:p w14:paraId="6A11E877" w14:textId="77777777" w:rsidR="00251634" w:rsidRDefault="00A36D0C">
            <w:pPr>
              <w:pStyle w:val="TableParagraph"/>
              <w:tabs>
                <w:tab w:val="left" w:pos="2503"/>
              </w:tabs>
              <w:ind w:left="417" w:right="376" w:hanging="36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База выпускников, в части </w:t>
            </w:r>
            <w:r>
              <w:rPr>
                <w:spacing w:val="-2"/>
                <w:sz w:val="24"/>
              </w:rPr>
              <w:t>фактической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занятости, </w:t>
            </w:r>
            <w:r>
              <w:rPr>
                <w:sz w:val="24"/>
              </w:rPr>
              <w:t xml:space="preserve">поддерживается в актуальном </w:t>
            </w:r>
            <w:r>
              <w:rPr>
                <w:spacing w:val="-2"/>
                <w:sz w:val="24"/>
              </w:rPr>
              <w:t>состоянии</w:t>
            </w:r>
          </w:p>
        </w:tc>
      </w:tr>
      <w:tr w:rsidR="00251634" w14:paraId="199710AB" w14:textId="77777777" w:rsidTr="0053460D">
        <w:trPr>
          <w:trHeight w:val="2264"/>
        </w:trPr>
        <w:tc>
          <w:tcPr>
            <w:tcW w:w="564" w:type="dxa"/>
          </w:tcPr>
          <w:p w14:paraId="1F9C9023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774" w:type="dxa"/>
          </w:tcPr>
          <w:p w14:paraId="54526435" w14:textId="77777777" w:rsidR="00251634" w:rsidRDefault="00A36D0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мониторинга прогнозной занятости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студентов-выпускников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всем категориям в сроки, установленные </w:t>
            </w:r>
            <w:r>
              <w:rPr>
                <w:spacing w:val="-4"/>
                <w:sz w:val="24"/>
              </w:rPr>
              <w:t>БЦК</w:t>
            </w:r>
          </w:p>
        </w:tc>
        <w:tc>
          <w:tcPr>
            <w:tcW w:w="2199" w:type="dxa"/>
          </w:tcPr>
          <w:p w14:paraId="77DB28C1" w14:textId="77777777" w:rsidR="00251634" w:rsidRDefault="00A36D0C">
            <w:pPr>
              <w:pStyle w:val="TableParagraph"/>
              <w:ind w:left="506" w:right="250" w:hanging="99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2026г. июнь 2026г</w:t>
            </w:r>
          </w:p>
        </w:tc>
        <w:tc>
          <w:tcPr>
            <w:tcW w:w="3529" w:type="dxa"/>
          </w:tcPr>
          <w:p w14:paraId="2DB77CB6" w14:textId="77777777" w:rsidR="00251634" w:rsidRDefault="00A36D0C" w:rsidP="0053460D">
            <w:pPr>
              <w:pStyle w:val="TableParagraph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  <w:p w14:paraId="73380AAF" w14:textId="77777777" w:rsidR="00251634" w:rsidRDefault="00A36D0C" w:rsidP="0053460D">
            <w:pPr>
              <w:pStyle w:val="TableParagraph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7FEE119" w14:textId="77777777" w:rsidR="00251634" w:rsidRDefault="00A36D0C" w:rsidP="0053460D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содействие трудоустройству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 из числа инвалидов, детей- инвалидов, лиц с ОВЗ/</w:t>
            </w:r>
          </w:p>
          <w:p w14:paraId="180E49EF" w14:textId="77777777" w:rsidR="00251634" w:rsidRDefault="00A36D0C" w:rsidP="0053460D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целевое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3958" w:type="dxa"/>
          </w:tcPr>
          <w:p w14:paraId="77372518" w14:textId="77777777" w:rsidR="00251634" w:rsidRDefault="00A36D0C">
            <w:pPr>
              <w:pStyle w:val="TableParagraph"/>
              <w:ind w:left="415" w:right="373" w:hanging="36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студентов-выпускников,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части прогнозной занятости, поддерживается в актуальном </w:t>
            </w:r>
            <w:r>
              <w:rPr>
                <w:spacing w:val="-2"/>
                <w:sz w:val="24"/>
              </w:rPr>
              <w:t>состоянии</w:t>
            </w:r>
          </w:p>
        </w:tc>
      </w:tr>
    </w:tbl>
    <w:p w14:paraId="536728D7" w14:textId="77777777" w:rsidR="00251634" w:rsidRDefault="00251634">
      <w:pPr>
        <w:pStyle w:val="TableParagraph"/>
        <w:jc w:val="both"/>
        <w:rPr>
          <w:sz w:val="24"/>
        </w:rPr>
        <w:sectPr w:rsidR="00251634">
          <w:type w:val="continuous"/>
          <w:pgSz w:w="16840" w:h="11910" w:orient="landscape"/>
          <w:pgMar w:top="540" w:right="566" w:bottom="1200" w:left="992" w:header="0" w:footer="96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4"/>
        <w:gridCol w:w="2199"/>
        <w:gridCol w:w="3529"/>
        <w:gridCol w:w="3958"/>
      </w:tblGrid>
      <w:tr w:rsidR="00251634" w14:paraId="2FFE3CDF" w14:textId="77777777">
        <w:trPr>
          <w:trHeight w:val="551"/>
        </w:trPr>
        <w:tc>
          <w:tcPr>
            <w:tcW w:w="564" w:type="dxa"/>
          </w:tcPr>
          <w:p w14:paraId="3796AD34" w14:textId="77777777" w:rsidR="00251634" w:rsidRDefault="00A36D0C">
            <w:pPr>
              <w:pStyle w:val="TableParagraph"/>
              <w:spacing w:line="276" w:lineRule="exact"/>
              <w:ind w:left="110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74" w:type="dxa"/>
          </w:tcPr>
          <w:p w14:paraId="2A7F695A" w14:textId="77777777" w:rsidR="00251634" w:rsidRDefault="00A36D0C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99" w:type="dxa"/>
          </w:tcPr>
          <w:p w14:paraId="74F963C7" w14:textId="77777777" w:rsidR="00251634" w:rsidRDefault="00A36D0C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3529" w:type="dxa"/>
          </w:tcPr>
          <w:p w14:paraId="1E75D171" w14:textId="77777777" w:rsidR="00251634" w:rsidRDefault="00A36D0C">
            <w:pPr>
              <w:pStyle w:val="TableParagraph"/>
              <w:spacing w:line="275" w:lineRule="exact"/>
              <w:ind w:left="9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958" w:type="dxa"/>
          </w:tcPr>
          <w:p w14:paraId="28F0912D" w14:textId="77777777" w:rsidR="00251634" w:rsidRDefault="00A36D0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51634" w14:paraId="7BD565B2" w14:textId="77777777">
        <w:trPr>
          <w:trHeight w:val="276"/>
        </w:trPr>
        <w:tc>
          <w:tcPr>
            <w:tcW w:w="15024" w:type="dxa"/>
            <w:gridSpan w:val="5"/>
          </w:tcPr>
          <w:p w14:paraId="47720277" w14:textId="77777777" w:rsidR="00251634" w:rsidRDefault="00A36D0C">
            <w:pPr>
              <w:pStyle w:val="TableParagraph"/>
              <w:spacing w:line="256" w:lineRule="exact"/>
              <w:ind w:left="333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содействию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выпускников</w:t>
            </w:r>
          </w:p>
        </w:tc>
      </w:tr>
      <w:tr w:rsidR="00251634" w14:paraId="47EB6F89" w14:textId="77777777">
        <w:trPr>
          <w:trHeight w:val="2241"/>
        </w:trPr>
        <w:tc>
          <w:tcPr>
            <w:tcW w:w="564" w:type="dxa"/>
          </w:tcPr>
          <w:p w14:paraId="44AB4F08" w14:textId="77777777" w:rsidR="00251634" w:rsidRDefault="00A36D0C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774" w:type="dxa"/>
          </w:tcPr>
          <w:p w14:paraId="7B03B900" w14:textId="77777777" w:rsidR="00251634" w:rsidRDefault="00A36D0C">
            <w:pPr>
              <w:pStyle w:val="TableParagraph"/>
              <w:ind w:left="108" w:right="97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результативности деятельности ЦК на основе региональных целевых </w:t>
            </w:r>
            <w:r>
              <w:rPr>
                <w:spacing w:val="-2"/>
                <w:sz w:val="24"/>
              </w:rPr>
              <w:t>показателей.</w:t>
            </w:r>
          </w:p>
        </w:tc>
        <w:tc>
          <w:tcPr>
            <w:tcW w:w="2199" w:type="dxa"/>
          </w:tcPr>
          <w:p w14:paraId="58DD1FB2" w14:textId="77777777" w:rsidR="00251634" w:rsidRDefault="00A36D0C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3615E2AE" w14:textId="77777777" w:rsidR="00251634" w:rsidRDefault="00A36D0C">
            <w:pPr>
              <w:pStyle w:val="TableParagraph"/>
              <w:ind w:left="185" w:right="173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Май- июнь 2026,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дополнительному запросу</w:t>
            </w:r>
          </w:p>
        </w:tc>
        <w:tc>
          <w:tcPr>
            <w:tcW w:w="3529" w:type="dxa"/>
          </w:tcPr>
          <w:p w14:paraId="00A60016" w14:textId="77777777" w:rsidR="00251634" w:rsidRDefault="00A36D0C">
            <w:pPr>
              <w:pStyle w:val="TableParagraph"/>
              <w:ind w:left="775" w:right="763" w:firstLine="103"/>
              <w:rPr>
                <w:sz w:val="24"/>
              </w:rPr>
            </w:pPr>
            <w:r>
              <w:rPr>
                <w:sz w:val="24"/>
              </w:rPr>
              <w:t>Руководить ПОО 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</w:tc>
        <w:tc>
          <w:tcPr>
            <w:tcW w:w="3958" w:type="dxa"/>
          </w:tcPr>
          <w:p w14:paraId="7B5DFB6B" w14:textId="77777777" w:rsidR="00251634" w:rsidRDefault="00A36D0C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3236"/>
              </w:tabs>
              <w:ind w:right="3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Отчет о проводимых </w:t>
            </w:r>
            <w:r>
              <w:rPr>
                <w:spacing w:val="-2"/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ЦК </w:t>
            </w:r>
            <w:r>
              <w:rPr>
                <w:sz w:val="24"/>
              </w:rPr>
              <w:t xml:space="preserve">сформирован и размещен на </w:t>
            </w:r>
            <w:r>
              <w:rPr>
                <w:spacing w:val="-4"/>
                <w:sz w:val="24"/>
              </w:rPr>
              <w:t>сайте</w:t>
            </w:r>
          </w:p>
          <w:p w14:paraId="5F833740" w14:textId="77777777" w:rsidR="00251634" w:rsidRDefault="00A36D0C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spacing w:line="276" w:lineRule="exact"/>
              <w:ind w:left="417" w:right="375"/>
              <w:jc w:val="both"/>
              <w:rPr>
                <w:sz w:val="24"/>
              </w:rPr>
            </w:pPr>
            <w:r>
              <w:rPr>
                <w:sz w:val="24"/>
              </w:rPr>
              <w:t>Анализ достижения значения планового показателя и корректировка деятельности ЦК на следующий год</w:t>
            </w:r>
          </w:p>
        </w:tc>
      </w:tr>
      <w:tr w:rsidR="00251634" w14:paraId="1353AD8C" w14:textId="77777777">
        <w:trPr>
          <w:trHeight w:val="1123"/>
        </w:trPr>
        <w:tc>
          <w:tcPr>
            <w:tcW w:w="564" w:type="dxa"/>
          </w:tcPr>
          <w:p w14:paraId="2E22BA14" w14:textId="77777777" w:rsidR="00251634" w:rsidRDefault="00A36D0C">
            <w:pPr>
              <w:pStyle w:val="TableParagraph"/>
              <w:spacing w:before="2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774" w:type="dxa"/>
          </w:tcPr>
          <w:p w14:paraId="05496CE8" w14:textId="77777777" w:rsidR="00251634" w:rsidRDefault="00A36D0C">
            <w:pPr>
              <w:pStyle w:val="TableParagraph"/>
              <w:spacing w:before="2"/>
              <w:ind w:left="108" w:firstLine="3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 треков содействия занятости выпускников</w:t>
            </w:r>
          </w:p>
        </w:tc>
        <w:tc>
          <w:tcPr>
            <w:tcW w:w="2199" w:type="dxa"/>
          </w:tcPr>
          <w:p w14:paraId="6CE3B960" w14:textId="77777777" w:rsidR="00251634" w:rsidRDefault="00A36D0C">
            <w:pPr>
              <w:pStyle w:val="TableParagraph"/>
              <w:spacing w:before="2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529" w:type="dxa"/>
          </w:tcPr>
          <w:p w14:paraId="774B8172" w14:textId="77777777" w:rsidR="00251634" w:rsidRDefault="00A36D0C">
            <w:pPr>
              <w:pStyle w:val="TableParagraph"/>
              <w:spacing w:before="2"/>
              <w:ind w:left="775" w:right="763" w:firstLine="103"/>
              <w:rPr>
                <w:sz w:val="24"/>
              </w:rPr>
            </w:pPr>
            <w:r>
              <w:rPr>
                <w:sz w:val="24"/>
              </w:rPr>
              <w:t>Руководить ПОО 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ЦК</w:t>
            </w:r>
          </w:p>
        </w:tc>
        <w:tc>
          <w:tcPr>
            <w:tcW w:w="3958" w:type="dxa"/>
          </w:tcPr>
          <w:p w14:paraId="26B1F012" w14:textId="77777777" w:rsidR="00251634" w:rsidRDefault="00A36D0C">
            <w:pPr>
              <w:pStyle w:val="TableParagraph"/>
              <w:tabs>
                <w:tab w:val="left" w:pos="2218"/>
              </w:tabs>
              <w:spacing w:line="276" w:lineRule="exact"/>
              <w:ind w:left="415" w:right="373" w:hanging="36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Практика по содействию </w:t>
            </w:r>
            <w:r>
              <w:rPr>
                <w:spacing w:val="-2"/>
                <w:sz w:val="24"/>
              </w:rPr>
              <w:t>занятости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выпускников </w:t>
            </w:r>
            <w:r>
              <w:rPr>
                <w:sz w:val="24"/>
              </w:rPr>
              <w:t>представлена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региональном конкурсе лучших практик</w:t>
            </w:r>
          </w:p>
        </w:tc>
      </w:tr>
    </w:tbl>
    <w:p w14:paraId="0C358085" w14:textId="77777777" w:rsidR="00251634" w:rsidRDefault="00251634">
      <w:pPr>
        <w:pStyle w:val="a3"/>
        <w:rPr>
          <w:rFonts w:ascii="Calibri"/>
          <w:sz w:val="26"/>
        </w:rPr>
      </w:pPr>
    </w:p>
    <w:p w14:paraId="7B902BAE" w14:textId="77777777" w:rsidR="00251634" w:rsidRDefault="00251634">
      <w:pPr>
        <w:pStyle w:val="a3"/>
        <w:rPr>
          <w:rFonts w:ascii="Calibri"/>
          <w:sz w:val="26"/>
        </w:rPr>
      </w:pPr>
    </w:p>
    <w:p w14:paraId="64E8A958" w14:textId="77777777" w:rsidR="00251634" w:rsidRDefault="00251634">
      <w:pPr>
        <w:pStyle w:val="a3"/>
        <w:spacing w:before="244"/>
        <w:rPr>
          <w:rFonts w:ascii="Calibri"/>
          <w:sz w:val="26"/>
        </w:rPr>
      </w:pPr>
    </w:p>
    <w:sectPr w:rsidR="00251634">
      <w:type w:val="continuous"/>
      <w:pgSz w:w="16840" w:h="11910" w:orient="landscape"/>
      <w:pgMar w:top="540" w:right="566" w:bottom="1200" w:left="992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F5D0D" w14:textId="77777777" w:rsidR="00141B6C" w:rsidRDefault="00141B6C">
      <w:r>
        <w:separator/>
      </w:r>
    </w:p>
  </w:endnote>
  <w:endnote w:type="continuationSeparator" w:id="0">
    <w:p w14:paraId="3E0087E8" w14:textId="77777777" w:rsidR="00141B6C" w:rsidRDefault="0014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2340E" w14:textId="77777777" w:rsidR="009D40AC" w:rsidRDefault="009D40AC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6720512" behindDoc="1" locked="0" layoutInCell="1" allowOverlap="1" wp14:anchorId="3A15AEBB" wp14:editId="6CDD0FB3">
              <wp:simplePos x="0" y="0"/>
              <wp:positionH relativeFrom="page">
                <wp:posOffset>9818623</wp:posOffset>
              </wp:positionH>
              <wp:positionV relativeFrom="page">
                <wp:posOffset>6785559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04913" w14:textId="77777777" w:rsidR="009D40AC" w:rsidRDefault="009D40A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11B51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3.1pt;margin-top:534.3pt;width:16.3pt;height:13.05pt;z-index:-165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BqSh9S4wAAAA8BAAAPAAAAAAAAAAAAAAAAAP8DAABkcnMvZG93bnJldi54bWxQ&#10;SwUGAAAAAAQABADzAAAADwUAAAAA&#10;" filled="f" stroked="f">
              <v:path arrowok="t"/>
              <v:textbox inset="0,0,0,0">
                <w:txbxContent>
                  <w:p w14:paraId="77B04913" w14:textId="77777777" w:rsidR="009D40AC" w:rsidRDefault="009D40A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11B51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5AB75" w14:textId="77777777" w:rsidR="00141B6C" w:rsidRDefault="00141B6C">
      <w:r>
        <w:separator/>
      </w:r>
    </w:p>
  </w:footnote>
  <w:footnote w:type="continuationSeparator" w:id="0">
    <w:p w14:paraId="4F772201" w14:textId="77777777" w:rsidR="00141B6C" w:rsidRDefault="00141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5FA"/>
    <w:multiLevelType w:val="hybridMultilevel"/>
    <w:tmpl w:val="A2A4FECC"/>
    <w:lvl w:ilvl="0" w:tplc="817E4A1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58FCB8">
      <w:numFmt w:val="bullet"/>
      <w:lvlText w:val="•"/>
      <w:lvlJc w:val="left"/>
      <w:pPr>
        <w:ind w:left="808" w:hanging="360"/>
      </w:pPr>
      <w:rPr>
        <w:rFonts w:hint="default"/>
        <w:lang w:val="ru-RU" w:eastAsia="en-US" w:bidi="ar-SA"/>
      </w:rPr>
    </w:lvl>
    <w:lvl w:ilvl="2" w:tplc="E15E8876">
      <w:numFmt w:val="bullet"/>
      <w:lvlText w:val="•"/>
      <w:lvlJc w:val="left"/>
      <w:pPr>
        <w:ind w:left="1157" w:hanging="360"/>
      </w:pPr>
      <w:rPr>
        <w:rFonts w:hint="default"/>
        <w:lang w:val="ru-RU" w:eastAsia="en-US" w:bidi="ar-SA"/>
      </w:rPr>
    </w:lvl>
    <w:lvl w:ilvl="3" w:tplc="A04E4828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4" w:tplc="A4EC9DE6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5" w:tplc="08EA73DC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6" w:tplc="201A0906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7" w:tplc="AC98CD8E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8" w:tplc="4CD85FFE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</w:abstractNum>
  <w:abstractNum w:abstractNumId="1">
    <w:nsid w:val="0BCD6344"/>
    <w:multiLevelType w:val="hybridMultilevel"/>
    <w:tmpl w:val="CFCC6A80"/>
    <w:lvl w:ilvl="0" w:tplc="29560C6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AAC3B8">
      <w:numFmt w:val="bullet"/>
      <w:lvlText w:val="•"/>
      <w:lvlJc w:val="left"/>
      <w:pPr>
        <w:ind w:left="566" w:hanging="128"/>
      </w:pPr>
      <w:rPr>
        <w:rFonts w:hint="default"/>
        <w:lang w:val="ru-RU" w:eastAsia="en-US" w:bidi="ar-SA"/>
      </w:rPr>
    </w:lvl>
    <w:lvl w:ilvl="2" w:tplc="229AD4B0">
      <w:numFmt w:val="bullet"/>
      <w:lvlText w:val="•"/>
      <w:lvlJc w:val="left"/>
      <w:pPr>
        <w:ind w:left="1032" w:hanging="128"/>
      </w:pPr>
      <w:rPr>
        <w:rFonts w:hint="default"/>
        <w:lang w:val="ru-RU" w:eastAsia="en-US" w:bidi="ar-SA"/>
      </w:rPr>
    </w:lvl>
    <w:lvl w:ilvl="3" w:tplc="0B0AC02A">
      <w:numFmt w:val="bullet"/>
      <w:lvlText w:val="•"/>
      <w:lvlJc w:val="left"/>
      <w:pPr>
        <w:ind w:left="1499" w:hanging="128"/>
      </w:pPr>
      <w:rPr>
        <w:rFonts w:hint="default"/>
        <w:lang w:val="ru-RU" w:eastAsia="en-US" w:bidi="ar-SA"/>
      </w:rPr>
    </w:lvl>
    <w:lvl w:ilvl="4" w:tplc="7F7404E0">
      <w:numFmt w:val="bullet"/>
      <w:lvlText w:val="•"/>
      <w:lvlJc w:val="left"/>
      <w:pPr>
        <w:ind w:left="1965" w:hanging="128"/>
      </w:pPr>
      <w:rPr>
        <w:rFonts w:hint="default"/>
        <w:lang w:val="ru-RU" w:eastAsia="en-US" w:bidi="ar-SA"/>
      </w:rPr>
    </w:lvl>
    <w:lvl w:ilvl="5" w:tplc="74AC8F76">
      <w:numFmt w:val="bullet"/>
      <w:lvlText w:val="•"/>
      <w:lvlJc w:val="left"/>
      <w:pPr>
        <w:ind w:left="2432" w:hanging="128"/>
      </w:pPr>
      <w:rPr>
        <w:rFonts w:hint="default"/>
        <w:lang w:val="ru-RU" w:eastAsia="en-US" w:bidi="ar-SA"/>
      </w:rPr>
    </w:lvl>
    <w:lvl w:ilvl="6" w:tplc="19B6A62E">
      <w:numFmt w:val="bullet"/>
      <w:lvlText w:val="•"/>
      <w:lvlJc w:val="left"/>
      <w:pPr>
        <w:ind w:left="2898" w:hanging="128"/>
      </w:pPr>
      <w:rPr>
        <w:rFonts w:hint="default"/>
        <w:lang w:val="ru-RU" w:eastAsia="en-US" w:bidi="ar-SA"/>
      </w:rPr>
    </w:lvl>
    <w:lvl w:ilvl="7" w:tplc="B6BA94B0">
      <w:numFmt w:val="bullet"/>
      <w:lvlText w:val="•"/>
      <w:lvlJc w:val="left"/>
      <w:pPr>
        <w:ind w:left="3364" w:hanging="128"/>
      </w:pPr>
      <w:rPr>
        <w:rFonts w:hint="default"/>
        <w:lang w:val="ru-RU" w:eastAsia="en-US" w:bidi="ar-SA"/>
      </w:rPr>
    </w:lvl>
    <w:lvl w:ilvl="8" w:tplc="A33A9594">
      <w:numFmt w:val="bullet"/>
      <w:lvlText w:val="•"/>
      <w:lvlJc w:val="left"/>
      <w:pPr>
        <w:ind w:left="3831" w:hanging="128"/>
      </w:pPr>
      <w:rPr>
        <w:rFonts w:hint="default"/>
        <w:lang w:val="ru-RU" w:eastAsia="en-US" w:bidi="ar-SA"/>
      </w:rPr>
    </w:lvl>
  </w:abstractNum>
  <w:abstractNum w:abstractNumId="2">
    <w:nsid w:val="0CE0196B"/>
    <w:multiLevelType w:val="hybridMultilevel"/>
    <w:tmpl w:val="BABC4288"/>
    <w:lvl w:ilvl="0" w:tplc="BD26D056">
      <w:numFmt w:val="bullet"/>
      <w:lvlText w:val=""/>
      <w:lvlJc w:val="left"/>
      <w:pPr>
        <w:ind w:left="4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9808FC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0F48AD02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BDA4BDDC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5A38AEEA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B748ED1E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1DD013D6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4EF8FAD6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8550EBC0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3">
    <w:nsid w:val="160E4D31"/>
    <w:multiLevelType w:val="hybridMultilevel"/>
    <w:tmpl w:val="455EAC0E"/>
    <w:lvl w:ilvl="0" w:tplc="2E700C46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D96006E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EB584D5A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FC4CA9B8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8CE00042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63760F1C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23422258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0A04865A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A1F26428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4">
    <w:nsid w:val="16294D9F"/>
    <w:multiLevelType w:val="hybridMultilevel"/>
    <w:tmpl w:val="3DBCD58C"/>
    <w:lvl w:ilvl="0" w:tplc="0FEAD590">
      <w:numFmt w:val="bullet"/>
      <w:lvlText w:val=""/>
      <w:lvlJc w:val="left"/>
      <w:pPr>
        <w:ind w:left="427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AADB7E">
      <w:numFmt w:val="bullet"/>
      <w:lvlText w:val="•"/>
      <w:lvlJc w:val="left"/>
      <w:pPr>
        <w:ind w:left="854" w:hanging="420"/>
      </w:pPr>
      <w:rPr>
        <w:rFonts w:hint="default"/>
        <w:lang w:val="ru-RU" w:eastAsia="en-US" w:bidi="ar-SA"/>
      </w:rPr>
    </w:lvl>
    <w:lvl w:ilvl="2" w:tplc="F2240D7C">
      <w:numFmt w:val="bullet"/>
      <w:lvlText w:val="•"/>
      <w:lvlJc w:val="left"/>
      <w:pPr>
        <w:ind w:left="1288" w:hanging="420"/>
      </w:pPr>
      <w:rPr>
        <w:rFonts w:hint="default"/>
        <w:lang w:val="ru-RU" w:eastAsia="en-US" w:bidi="ar-SA"/>
      </w:rPr>
    </w:lvl>
    <w:lvl w:ilvl="3" w:tplc="CBBEBF9E">
      <w:numFmt w:val="bullet"/>
      <w:lvlText w:val="•"/>
      <w:lvlJc w:val="left"/>
      <w:pPr>
        <w:ind w:left="1723" w:hanging="420"/>
      </w:pPr>
      <w:rPr>
        <w:rFonts w:hint="default"/>
        <w:lang w:val="ru-RU" w:eastAsia="en-US" w:bidi="ar-SA"/>
      </w:rPr>
    </w:lvl>
    <w:lvl w:ilvl="4" w:tplc="80B06840">
      <w:numFmt w:val="bullet"/>
      <w:lvlText w:val="•"/>
      <w:lvlJc w:val="left"/>
      <w:pPr>
        <w:ind w:left="2157" w:hanging="420"/>
      </w:pPr>
      <w:rPr>
        <w:rFonts w:hint="default"/>
        <w:lang w:val="ru-RU" w:eastAsia="en-US" w:bidi="ar-SA"/>
      </w:rPr>
    </w:lvl>
    <w:lvl w:ilvl="5" w:tplc="F91AE48E">
      <w:numFmt w:val="bullet"/>
      <w:lvlText w:val="•"/>
      <w:lvlJc w:val="left"/>
      <w:pPr>
        <w:ind w:left="2592" w:hanging="420"/>
      </w:pPr>
      <w:rPr>
        <w:rFonts w:hint="default"/>
        <w:lang w:val="ru-RU" w:eastAsia="en-US" w:bidi="ar-SA"/>
      </w:rPr>
    </w:lvl>
    <w:lvl w:ilvl="6" w:tplc="D53CED3C">
      <w:numFmt w:val="bullet"/>
      <w:lvlText w:val="•"/>
      <w:lvlJc w:val="left"/>
      <w:pPr>
        <w:ind w:left="3026" w:hanging="420"/>
      </w:pPr>
      <w:rPr>
        <w:rFonts w:hint="default"/>
        <w:lang w:val="ru-RU" w:eastAsia="en-US" w:bidi="ar-SA"/>
      </w:rPr>
    </w:lvl>
    <w:lvl w:ilvl="7" w:tplc="B1EAE1B0">
      <w:numFmt w:val="bullet"/>
      <w:lvlText w:val="•"/>
      <w:lvlJc w:val="left"/>
      <w:pPr>
        <w:ind w:left="3460" w:hanging="420"/>
      </w:pPr>
      <w:rPr>
        <w:rFonts w:hint="default"/>
        <w:lang w:val="ru-RU" w:eastAsia="en-US" w:bidi="ar-SA"/>
      </w:rPr>
    </w:lvl>
    <w:lvl w:ilvl="8" w:tplc="E2C8A852">
      <w:numFmt w:val="bullet"/>
      <w:lvlText w:val="•"/>
      <w:lvlJc w:val="left"/>
      <w:pPr>
        <w:ind w:left="3895" w:hanging="420"/>
      </w:pPr>
      <w:rPr>
        <w:rFonts w:hint="default"/>
        <w:lang w:val="ru-RU" w:eastAsia="en-US" w:bidi="ar-SA"/>
      </w:rPr>
    </w:lvl>
  </w:abstractNum>
  <w:abstractNum w:abstractNumId="5">
    <w:nsid w:val="1D1272FF"/>
    <w:multiLevelType w:val="hybridMultilevel"/>
    <w:tmpl w:val="C328693C"/>
    <w:lvl w:ilvl="0" w:tplc="90B84F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86B6A6">
      <w:numFmt w:val="bullet"/>
      <w:lvlText w:val="•"/>
      <w:lvlJc w:val="left"/>
      <w:pPr>
        <w:ind w:left="1093" w:hanging="140"/>
      </w:pPr>
      <w:rPr>
        <w:rFonts w:hint="default"/>
        <w:lang w:val="ru-RU" w:eastAsia="en-US" w:bidi="ar-SA"/>
      </w:rPr>
    </w:lvl>
    <w:lvl w:ilvl="2" w:tplc="9A7C1450">
      <w:numFmt w:val="bullet"/>
      <w:lvlText w:val="•"/>
      <w:lvlJc w:val="left"/>
      <w:pPr>
        <w:ind w:left="1946" w:hanging="140"/>
      </w:pPr>
      <w:rPr>
        <w:rFonts w:hint="default"/>
        <w:lang w:val="ru-RU" w:eastAsia="en-US" w:bidi="ar-SA"/>
      </w:rPr>
    </w:lvl>
    <w:lvl w:ilvl="3" w:tplc="978E8EBA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4" w:tplc="E8B4C686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5" w:tplc="AAAAC8BE">
      <w:numFmt w:val="bullet"/>
      <w:lvlText w:val="•"/>
      <w:lvlJc w:val="left"/>
      <w:pPr>
        <w:ind w:left="4507" w:hanging="140"/>
      </w:pPr>
      <w:rPr>
        <w:rFonts w:hint="default"/>
        <w:lang w:val="ru-RU" w:eastAsia="en-US" w:bidi="ar-SA"/>
      </w:rPr>
    </w:lvl>
    <w:lvl w:ilvl="6" w:tplc="CFEAEB64">
      <w:numFmt w:val="bullet"/>
      <w:lvlText w:val="•"/>
      <w:lvlJc w:val="left"/>
      <w:pPr>
        <w:ind w:left="5360" w:hanging="140"/>
      </w:pPr>
      <w:rPr>
        <w:rFonts w:hint="default"/>
        <w:lang w:val="ru-RU" w:eastAsia="en-US" w:bidi="ar-SA"/>
      </w:rPr>
    </w:lvl>
    <w:lvl w:ilvl="7" w:tplc="DA602456">
      <w:numFmt w:val="bullet"/>
      <w:lvlText w:val="•"/>
      <w:lvlJc w:val="left"/>
      <w:pPr>
        <w:ind w:left="6213" w:hanging="140"/>
      </w:pPr>
      <w:rPr>
        <w:rFonts w:hint="default"/>
        <w:lang w:val="ru-RU" w:eastAsia="en-US" w:bidi="ar-SA"/>
      </w:rPr>
    </w:lvl>
    <w:lvl w:ilvl="8" w:tplc="3F58979A">
      <w:numFmt w:val="bullet"/>
      <w:lvlText w:val="•"/>
      <w:lvlJc w:val="left"/>
      <w:pPr>
        <w:ind w:left="7067" w:hanging="140"/>
      </w:pPr>
      <w:rPr>
        <w:rFonts w:hint="default"/>
        <w:lang w:val="ru-RU" w:eastAsia="en-US" w:bidi="ar-SA"/>
      </w:rPr>
    </w:lvl>
  </w:abstractNum>
  <w:abstractNum w:abstractNumId="6">
    <w:nsid w:val="271D3400"/>
    <w:multiLevelType w:val="hybridMultilevel"/>
    <w:tmpl w:val="403251D4"/>
    <w:lvl w:ilvl="0" w:tplc="AF84028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833E6"/>
    <w:multiLevelType w:val="hybridMultilevel"/>
    <w:tmpl w:val="970C1542"/>
    <w:lvl w:ilvl="0" w:tplc="EA22DFF6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A86A20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AA30A5D0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95321ED0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5B66BFF0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F078BA74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8B1E7920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2DA68DC4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15DE280A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8">
    <w:nsid w:val="29F143EA"/>
    <w:multiLevelType w:val="hybridMultilevel"/>
    <w:tmpl w:val="57D85CA0"/>
    <w:lvl w:ilvl="0" w:tplc="BFB04F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022F66">
      <w:numFmt w:val="bullet"/>
      <w:lvlText w:val="•"/>
      <w:lvlJc w:val="left"/>
      <w:pPr>
        <w:ind w:left="1093" w:hanging="140"/>
      </w:pPr>
      <w:rPr>
        <w:rFonts w:hint="default"/>
        <w:lang w:val="ru-RU" w:eastAsia="en-US" w:bidi="ar-SA"/>
      </w:rPr>
    </w:lvl>
    <w:lvl w:ilvl="2" w:tplc="B4883960">
      <w:numFmt w:val="bullet"/>
      <w:lvlText w:val="•"/>
      <w:lvlJc w:val="left"/>
      <w:pPr>
        <w:ind w:left="1946" w:hanging="140"/>
      </w:pPr>
      <w:rPr>
        <w:rFonts w:hint="default"/>
        <w:lang w:val="ru-RU" w:eastAsia="en-US" w:bidi="ar-SA"/>
      </w:rPr>
    </w:lvl>
    <w:lvl w:ilvl="3" w:tplc="7B5E3960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4" w:tplc="82547580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5" w:tplc="09F43B32">
      <w:numFmt w:val="bullet"/>
      <w:lvlText w:val="•"/>
      <w:lvlJc w:val="left"/>
      <w:pPr>
        <w:ind w:left="4507" w:hanging="140"/>
      </w:pPr>
      <w:rPr>
        <w:rFonts w:hint="default"/>
        <w:lang w:val="ru-RU" w:eastAsia="en-US" w:bidi="ar-SA"/>
      </w:rPr>
    </w:lvl>
    <w:lvl w:ilvl="6" w:tplc="48CAD90A">
      <w:numFmt w:val="bullet"/>
      <w:lvlText w:val="•"/>
      <w:lvlJc w:val="left"/>
      <w:pPr>
        <w:ind w:left="5360" w:hanging="140"/>
      </w:pPr>
      <w:rPr>
        <w:rFonts w:hint="default"/>
        <w:lang w:val="ru-RU" w:eastAsia="en-US" w:bidi="ar-SA"/>
      </w:rPr>
    </w:lvl>
    <w:lvl w:ilvl="7" w:tplc="E6FCE4D4">
      <w:numFmt w:val="bullet"/>
      <w:lvlText w:val="•"/>
      <w:lvlJc w:val="left"/>
      <w:pPr>
        <w:ind w:left="6213" w:hanging="140"/>
      </w:pPr>
      <w:rPr>
        <w:rFonts w:hint="default"/>
        <w:lang w:val="ru-RU" w:eastAsia="en-US" w:bidi="ar-SA"/>
      </w:rPr>
    </w:lvl>
    <w:lvl w:ilvl="8" w:tplc="3F7285FA">
      <w:numFmt w:val="bullet"/>
      <w:lvlText w:val="•"/>
      <w:lvlJc w:val="left"/>
      <w:pPr>
        <w:ind w:left="7067" w:hanging="140"/>
      </w:pPr>
      <w:rPr>
        <w:rFonts w:hint="default"/>
        <w:lang w:val="ru-RU" w:eastAsia="en-US" w:bidi="ar-SA"/>
      </w:rPr>
    </w:lvl>
  </w:abstractNum>
  <w:abstractNum w:abstractNumId="9">
    <w:nsid w:val="3A7548F5"/>
    <w:multiLevelType w:val="hybridMultilevel"/>
    <w:tmpl w:val="56AEE754"/>
    <w:lvl w:ilvl="0" w:tplc="300E0F70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E4EABE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041C1EAC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F3A6D012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F9189D30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ACF2538A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3A46021E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84A4034A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670C9B24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10">
    <w:nsid w:val="48565A87"/>
    <w:multiLevelType w:val="hybridMultilevel"/>
    <w:tmpl w:val="592A0360"/>
    <w:lvl w:ilvl="0" w:tplc="EF7C0792">
      <w:numFmt w:val="bullet"/>
      <w:lvlText w:val="-"/>
      <w:lvlJc w:val="left"/>
      <w:pPr>
        <w:ind w:left="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2B6A8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C4EC0FD0">
      <w:numFmt w:val="bullet"/>
      <w:lvlText w:val="•"/>
      <w:lvlJc w:val="left"/>
      <w:pPr>
        <w:ind w:left="1818" w:hanging="140"/>
      </w:pPr>
      <w:rPr>
        <w:rFonts w:hint="default"/>
        <w:lang w:val="ru-RU" w:eastAsia="en-US" w:bidi="ar-SA"/>
      </w:rPr>
    </w:lvl>
    <w:lvl w:ilvl="3" w:tplc="23DC00C0">
      <w:numFmt w:val="bullet"/>
      <w:lvlText w:val="•"/>
      <w:lvlJc w:val="left"/>
      <w:pPr>
        <w:ind w:left="2688" w:hanging="140"/>
      </w:pPr>
      <w:rPr>
        <w:rFonts w:hint="default"/>
        <w:lang w:val="ru-RU" w:eastAsia="en-US" w:bidi="ar-SA"/>
      </w:rPr>
    </w:lvl>
    <w:lvl w:ilvl="4" w:tplc="3B1CFE32">
      <w:numFmt w:val="bullet"/>
      <w:lvlText w:val="•"/>
      <w:lvlJc w:val="left"/>
      <w:pPr>
        <w:ind w:left="3557" w:hanging="140"/>
      </w:pPr>
      <w:rPr>
        <w:rFonts w:hint="default"/>
        <w:lang w:val="ru-RU" w:eastAsia="en-US" w:bidi="ar-SA"/>
      </w:rPr>
    </w:lvl>
    <w:lvl w:ilvl="5" w:tplc="6212D334">
      <w:numFmt w:val="bullet"/>
      <w:lvlText w:val="•"/>
      <w:lvlJc w:val="left"/>
      <w:pPr>
        <w:ind w:left="4427" w:hanging="140"/>
      </w:pPr>
      <w:rPr>
        <w:rFonts w:hint="default"/>
        <w:lang w:val="ru-RU" w:eastAsia="en-US" w:bidi="ar-SA"/>
      </w:rPr>
    </w:lvl>
    <w:lvl w:ilvl="6" w:tplc="07F8FD9C">
      <w:numFmt w:val="bullet"/>
      <w:lvlText w:val="•"/>
      <w:lvlJc w:val="left"/>
      <w:pPr>
        <w:ind w:left="5296" w:hanging="140"/>
      </w:pPr>
      <w:rPr>
        <w:rFonts w:hint="default"/>
        <w:lang w:val="ru-RU" w:eastAsia="en-US" w:bidi="ar-SA"/>
      </w:rPr>
    </w:lvl>
    <w:lvl w:ilvl="7" w:tplc="DD72FAE6">
      <w:numFmt w:val="bullet"/>
      <w:lvlText w:val="•"/>
      <w:lvlJc w:val="left"/>
      <w:pPr>
        <w:ind w:left="6165" w:hanging="140"/>
      </w:pPr>
      <w:rPr>
        <w:rFonts w:hint="default"/>
        <w:lang w:val="ru-RU" w:eastAsia="en-US" w:bidi="ar-SA"/>
      </w:rPr>
    </w:lvl>
    <w:lvl w:ilvl="8" w:tplc="DFA6A258">
      <w:numFmt w:val="bullet"/>
      <w:lvlText w:val="•"/>
      <w:lvlJc w:val="left"/>
      <w:pPr>
        <w:ind w:left="7035" w:hanging="140"/>
      </w:pPr>
      <w:rPr>
        <w:rFonts w:hint="default"/>
        <w:lang w:val="ru-RU" w:eastAsia="en-US" w:bidi="ar-SA"/>
      </w:rPr>
    </w:lvl>
  </w:abstractNum>
  <w:abstractNum w:abstractNumId="11">
    <w:nsid w:val="4A334C84"/>
    <w:multiLevelType w:val="hybridMultilevel"/>
    <w:tmpl w:val="7738FB76"/>
    <w:lvl w:ilvl="0" w:tplc="78DE6AF6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B44B26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62F2781E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BD26FD38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01243854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4B72B7EA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13CCB544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6D6093E4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350207B4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12">
    <w:nsid w:val="4F25762B"/>
    <w:multiLevelType w:val="hybridMultilevel"/>
    <w:tmpl w:val="60E6B924"/>
    <w:lvl w:ilvl="0" w:tplc="17928E4A">
      <w:numFmt w:val="bullet"/>
      <w:lvlText w:val=""/>
      <w:lvlJc w:val="left"/>
      <w:pPr>
        <w:ind w:left="4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681104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3F6C9528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C6146636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A72AA33E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FAE0167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342C03AA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C956983E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F0A21580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13">
    <w:nsid w:val="516D1112"/>
    <w:multiLevelType w:val="hybridMultilevel"/>
    <w:tmpl w:val="3560F052"/>
    <w:lvl w:ilvl="0" w:tplc="3E524DCA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421DD0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333CCC90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4BAC7D86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0A68BBA4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2446099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365E3FD0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5E6E1F9A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A3C078E4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14">
    <w:nsid w:val="5B897292"/>
    <w:multiLevelType w:val="hybridMultilevel"/>
    <w:tmpl w:val="1708F08C"/>
    <w:lvl w:ilvl="0" w:tplc="BEEAA17E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28153A">
      <w:numFmt w:val="bullet"/>
      <w:lvlText w:val="•"/>
      <w:lvlJc w:val="left"/>
      <w:pPr>
        <w:ind w:left="2302" w:hanging="361"/>
      </w:pPr>
      <w:rPr>
        <w:rFonts w:hint="default"/>
        <w:lang w:val="ru-RU" w:eastAsia="en-US" w:bidi="ar-SA"/>
      </w:rPr>
    </w:lvl>
    <w:lvl w:ilvl="2" w:tplc="A60A5B14">
      <w:numFmt w:val="bullet"/>
      <w:lvlText w:val="•"/>
      <w:lvlJc w:val="left"/>
      <w:pPr>
        <w:ind w:left="3744" w:hanging="361"/>
      </w:pPr>
      <w:rPr>
        <w:rFonts w:hint="default"/>
        <w:lang w:val="ru-RU" w:eastAsia="en-US" w:bidi="ar-SA"/>
      </w:rPr>
    </w:lvl>
    <w:lvl w:ilvl="3" w:tplc="646C10B8">
      <w:numFmt w:val="bullet"/>
      <w:lvlText w:val="•"/>
      <w:lvlJc w:val="left"/>
      <w:pPr>
        <w:ind w:left="5186" w:hanging="361"/>
      </w:pPr>
      <w:rPr>
        <w:rFonts w:hint="default"/>
        <w:lang w:val="ru-RU" w:eastAsia="en-US" w:bidi="ar-SA"/>
      </w:rPr>
    </w:lvl>
    <w:lvl w:ilvl="4" w:tplc="DD163A20">
      <w:numFmt w:val="bullet"/>
      <w:lvlText w:val="•"/>
      <w:lvlJc w:val="left"/>
      <w:pPr>
        <w:ind w:left="6628" w:hanging="361"/>
      </w:pPr>
      <w:rPr>
        <w:rFonts w:hint="default"/>
        <w:lang w:val="ru-RU" w:eastAsia="en-US" w:bidi="ar-SA"/>
      </w:rPr>
    </w:lvl>
    <w:lvl w:ilvl="5" w:tplc="4C084832">
      <w:numFmt w:val="bullet"/>
      <w:lvlText w:val="•"/>
      <w:lvlJc w:val="left"/>
      <w:pPr>
        <w:ind w:left="8070" w:hanging="361"/>
      </w:pPr>
      <w:rPr>
        <w:rFonts w:hint="default"/>
        <w:lang w:val="ru-RU" w:eastAsia="en-US" w:bidi="ar-SA"/>
      </w:rPr>
    </w:lvl>
    <w:lvl w:ilvl="6" w:tplc="F75AE624">
      <w:numFmt w:val="bullet"/>
      <w:lvlText w:val="•"/>
      <w:lvlJc w:val="left"/>
      <w:pPr>
        <w:ind w:left="9512" w:hanging="361"/>
      </w:pPr>
      <w:rPr>
        <w:rFonts w:hint="default"/>
        <w:lang w:val="ru-RU" w:eastAsia="en-US" w:bidi="ar-SA"/>
      </w:rPr>
    </w:lvl>
    <w:lvl w:ilvl="7" w:tplc="7FDA6880">
      <w:numFmt w:val="bullet"/>
      <w:lvlText w:val="•"/>
      <w:lvlJc w:val="left"/>
      <w:pPr>
        <w:ind w:left="10954" w:hanging="361"/>
      </w:pPr>
      <w:rPr>
        <w:rFonts w:hint="default"/>
        <w:lang w:val="ru-RU" w:eastAsia="en-US" w:bidi="ar-SA"/>
      </w:rPr>
    </w:lvl>
    <w:lvl w:ilvl="8" w:tplc="861ED4C6">
      <w:numFmt w:val="bullet"/>
      <w:lvlText w:val="•"/>
      <w:lvlJc w:val="left"/>
      <w:pPr>
        <w:ind w:left="12396" w:hanging="361"/>
      </w:pPr>
      <w:rPr>
        <w:rFonts w:hint="default"/>
        <w:lang w:val="ru-RU" w:eastAsia="en-US" w:bidi="ar-SA"/>
      </w:rPr>
    </w:lvl>
  </w:abstractNum>
  <w:abstractNum w:abstractNumId="15">
    <w:nsid w:val="604A4655"/>
    <w:multiLevelType w:val="hybridMultilevel"/>
    <w:tmpl w:val="EF760DF8"/>
    <w:lvl w:ilvl="0" w:tplc="598EF20C">
      <w:numFmt w:val="bullet"/>
      <w:lvlText w:val=""/>
      <w:lvlJc w:val="left"/>
      <w:pPr>
        <w:ind w:left="4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A62D86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C23CEF5C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4C26E4B8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FE04A6F0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EC867B4E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02060270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DFF43F36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71FA143E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16">
    <w:nsid w:val="65D867C7"/>
    <w:multiLevelType w:val="hybridMultilevel"/>
    <w:tmpl w:val="01C680A2"/>
    <w:lvl w:ilvl="0" w:tplc="5F468A68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C8CA66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244CE7D4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310CE27C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6E6A6CB0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15E2E724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FEB4C912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4802C828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455E8340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17">
    <w:nsid w:val="6DD8411E"/>
    <w:multiLevelType w:val="hybridMultilevel"/>
    <w:tmpl w:val="CABAEADA"/>
    <w:lvl w:ilvl="0" w:tplc="42D6A0F0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20B82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CE0E853C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DE447D44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33582092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078A7C20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75ACDE08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6184856E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729077DC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18">
    <w:nsid w:val="70037F33"/>
    <w:multiLevelType w:val="hybridMultilevel"/>
    <w:tmpl w:val="388E0AA8"/>
    <w:lvl w:ilvl="0" w:tplc="3E441940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565226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E12A8432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FE44338A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BDBC6110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3312A31E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49824D6E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03AEAB32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305A5AB2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19">
    <w:nsid w:val="75003F5E"/>
    <w:multiLevelType w:val="hybridMultilevel"/>
    <w:tmpl w:val="60F622CE"/>
    <w:lvl w:ilvl="0" w:tplc="AF84028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8275C4">
      <w:numFmt w:val="bullet"/>
      <w:lvlText w:val="•"/>
      <w:lvlJc w:val="left"/>
      <w:pPr>
        <w:ind w:left="808" w:hanging="360"/>
      </w:pPr>
      <w:rPr>
        <w:rFonts w:hint="default"/>
        <w:lang w:val="ru-RU" w:eastAsia="en-US" w:bidi="ar-SA"/>
      </w:rPr>
    </w:lvl>
    <w:lvl w:ilvl="2" w:tplc="71A0952C">
      <w:numFmt w:val="bullet"/>
      <w:lvlText w:val="•"/>
      <w:lvlJc w:val="left"/>
      <w:pPr>
        <w:ind w:left="1157" w:hanging="360"/>
      </w:pPr>
      <w:rPr>
        <w:rFonts w:hint="default"/>
        <w:lang w:val="ru-RU" w:eastAsia="en-US" w:bidi="ar-SA"/>
      </w:rPr>
    </w:lvl>
    <w:lvl w:ilvl="3" w:tplc="650E6448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4" w:tplc="9412143C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5" w:tplc="7FC65A66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6" w:tplc="4F028B66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7" w:tplc="43F224BA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8" w:tplc="49662950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</w:abstractNum>
  <w:abstractNum w:abstractNumId="20">
    <w:nsid w:val="774020C5"/>
    <w:multiLevelType w:val="hybridMultilevel"/>
    <w:tmpl w:val="99F02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D54F64"/>
    <w:multiLevelType w:val="hybridMultilevel"/>
    <w:tmpl w:val="05E453E6"/>
    <w:lvl w:ilvl="0" w:tplc="31841966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A28D7C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5D62D61E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CBCE3B06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AA60C6C4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EAFEB95E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D0BC52A8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86F86C72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D5F26654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22">
    <w:nsid w:val="79300608"/>
    <w:multiLevelType w:val="hybridMultilevel"/>
    <w:tmpl w:val="28106FE0"/>
    <w:lvl w:ilvl="0" w:tplc="481EF882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D0D022">
      <w:numFmt w:val="bullet"/>
      <w:lvlText w:val="•"/>
      <w:lvlJc w:val="left"/>
      <w:pPr>
        <w:ind w:left="772" w:hanging="360"/>
      </w:pPr>
      <w:rPr>
        <w:rFonts w:hint="default"/>
        <w:lang w:val="ru-RU" w:eastAsia="en-US" w:bidi="ar-SA"/>
      </w:rPr>
    </w:lvl>
    <w:lvl w:ilvl="2" w:tplc="3C6EAD7C">
      <w:numFmt w:val="bullet"/>
      <w:lvlText w:val="•"/>
      <w:lvlJc w:val="left"/>
      <w:pPr>
        <w:ind w:left="1125" w:hanging="360"/>
      </w:pPr>
      <w:rPr>
        <w:rFonts w:hint="default"/>
        <w:lang w:val="ru-RU" w:eastAsia="en-US" w:bidi="ar-SA"/>
      </w:rPr>
    </w:lvl>
    <w:lvl w:ilvl="3" w:tplc="FE28F144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4" w:tplc="4A449016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3EFCB3F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 w:tplc="98265B0C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7" w:tplc="639A8C42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8" w:tplc="63DEAA38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</w:abstractNum>
  <w:abstractNum w:abstractNumId="23">
    <w:nsid w:val="7D8351B0"/>
    <w:multiLevelType w:val="hybridMultilevel"/>
    <w:tmpl w:val="4DA4162C"/>
    <w:lvl w:ilvl="0" w:tplc="FA1C8642">
      <w:numFmt w:val="bullet"/>
      <w:lvlText w:val="-"/>
      <w:lvlJc w:val="left"/>
      <w:pPr>
        <w:ind w:left="4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F86A9A">
      <w:numFmt w:val="bullet"/>
      <w:lvlText w:val="•"/>
      <w:lvlJc w:val="left"/>
      <w:pPr>
        <w:ind w:left="772" w:hanging="140"/>
      </w:pPr>
      <w:rPr>
        <w:rFonts w:hint="default"/>
        <w:lang w:val="ru-RU" w:eastAsia="en-US" w:bidi="ar-SA"/>
      </w:rPr>
    </w:lvl>
    <w:lvl w:ilvl="2" w:tplc="084A4048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89D05064">
      <w:numFmt w:val="bullet"/>
      <w:lvlText w:val="•"/>
      <w:lvlJc w:val="left"/>
      <w:pPr>
        <w:ind w:left="1478" w:hanging="140"/>
      </w:pPr>
      <w:rPr>
        <w:rFonts w:hint="default"/>
        <w:lang w:val="ru-RU" w:eastAsia="en-US" w:bidi="ar-SA"/>
      </w:rPr>
    </w:lvl>
    <w:lvl w:ilvl="4" w:tplc="89A4BC50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5" w:tplc="E9B6984E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  <w:lvl w:ilvl="6" w:tplc="5C905C54">
      <w:numFmt w:val="bullet"/>
      <w:lvlText w:val="•"/>
      <w:lvlJc w:val="left"/>
      <w:pPr>
        <w:ind w:left="2536" w:hanging="140"/>
      </w:pPr>
      <w:rPr>
        <w:rFonts w:hint="default"/>
        <w:lang w:val="ru-RU" w:eastAsia="en-US" w:bidi="ar-SA"/>
      </w:rPr>
    </w:lvl>
    <w:lvl w:ilvl="7" w:tplc="9076A888">
      <w:numFmt w:val="bullet"/>
      <w:lvlText w:val="•"/>
      <w:lvlJc w:val="left"/>
      <w:pPr>
        <w:ind w:left="2889" w:hanging="140"/>
      </w:pPr>
      <w:rPr>
        <w:rFonts w:hint="default"/>
        <w:lang w:val="ru-RU" w:eastAsia="en-US" w:bidi="ar-SA"/>
      </w:rPr>
    </w:lvl>
    <w:lvl w:ilvl="8" w:tplc="F9666A86">
      <w:numFmt w:val="bullet"/>
      <w:lvlText w:val="•"/>
      <w:lvlJc w:val="left"/>
      <w:pPr>
        <w:ind w:left="3242" w:hanging="140"/>
      </w:pPr>
      <w:rPr>
        <w:rFonts w:hint="default"/>
        <w:lang w:val="ru-RU" w:eastAsia="en-US" w:bidi="ar-SA"/>
      </w:rPr>
    </w:lvl>
  </w:abstractNum>
  <w:abstractNum w:abstractNumId="24">
    <w:nsid w:val="7F3E449D"/>
    <w:multiLevelType w:val="hybridMultilevel"/>
    <w:tmpl w:val="DC74D8F4"/>
    <w:lvl w:ilvl="0" w:tplc="8FC2AAB6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200D40">
      <w:numFmt w:val="bullet"/>
      <w:lvlText w:val="-"/>
      <w:lvlJc w:val="left"/>
      <w:pPr>
        <w:ind w:left="4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F180FF6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C700E172">
      <w:numFmt w:val="bullet"/>
      <w:lvlText w:val="•"/>
      <w:lvlJc w:val="left"/>
      <w:pPr>
        <w:ind w:left="1478" w:hanging="140"/>
      </w:pPr>
      <w:rPr>
        <w:rFonts w:hint="default"/>
        <w:lang w:val="ru-RU" w:eastAsia="en-US" w:bidi="ar-SA"/>
      </w:rPr>
    </w:lvl>
    <w:lvl w:ilvl="4" w:tplc="96604C7A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5" w:tplc="4D286F44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  <w:lvl w:ilvl="6" w:tplc="11DC71AE">
      <w:numFmt w:val="bullet"/>
      <w:lvlText w:val="•"/>
      <w:lvlJc w:val="left"/>
      <w:pPr>
        <w:ind w:left="2536" w:hanging="140"/>
      </w:pPr>
      <w:rPr>
        <w:rFonts w:hint="default"/>
        <w:lang w:val="ru-RU" w:eastAsia="en-US" w:bidi="ar-SA"/>
      </w:rPr>
    </w:lvl>
    <w:lvl w:ilvl="7" w:tplc="9286BE06">
      <w:numFmt w:val="bullet"/>
      <w:lvlText w:val="•"/>
      <w:lvlJc w:val="left"/>
      <w:pPr>
        <w:ind w:left="2889" w:hanging="140"/>
      </w:pPr>
      <w:rPr>
        <w:rFonts w:hint="default"/>
        <w:lang w:val="ru-RU" w:eastAsia="en-US" w:bidi="ar-SA"/>
      </w:rPr>
    </w:lvl>
    <w:lvl w:ilvl="8" w:tplc="788ACBFA">
      <w:numFmt w:val="bullet"/>
      <w:lvlText w:val="•"/>
      <w:lvlJc w:val="left"/>
      <w:pPr>
        <w:ind w:left="3242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9"/>
  </w:num>
  <w:num w:numId="7">
    <w:abstractNumId w:val="2"/>
  </w:num>
  <w:num w:numId="8">
    <w:abstractNumId w:val="19"/>
  </w:num>
  <w:num w:numId="9">
    <w:abstractNumId w:val="3"/>
  </w:num>
  <w:num w:numId="10">
    <w:abstractNumId w:val="17"/>
  </w:num>
  <w:num w:numId="11">
    <w:abstractNumId w:val="11"/>
  </w:num>
  <w:num w:numId="12">
    <w:abstractNumId w:val="18"/>
  </w:num>
  <w:num w:numId="13">
    <w:abstractNumId w:val="21"/>
  </w:num>
  <w:num w:numId="14">
    <w:abstractNumId w:val="0"/>
  </w:num>
  <w:num w:numId="15">
    <w:abstractNumId w:val="1"/>
  </w:num>
  <w:num w:numId="16">
    <w:abstractNumId w:val="22"/>
  </w:num>
  <w:num w:numId="17">
    <w:abstractNumId w:val="15"/>
  </w:num>
  <w:num w:numId="18">
    <w:abstractNumId w:val="16"/>
  </w:num>
  <w:num w:numId="19">
    <w:abstractNumId w:val="13"/>
  </w:num>
  <w:num w:numId="20">
    <w:abstractNumId w:val="4"/>
  </w:num>
  <w:num w:numId="21">
    <w:abstractNumId w:val="23"/>
  </w:num>
  <w:num w:numId="22">
    <w:abstractNumId w:val="24"/>
  </w:num>
  <w:num w:numId="23">
    <w:abstractNumId w:val="14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34"/>
    <w:rsid w:val="00141B6C"/>
    <w:rsid w:val="00251634"/>
    <w:rsid w:val="00404AFE"/>
    <w:rsid w:val="00410614"/>
    <w:rsid w:val="0053460D"/>
    <w:rsid w:val="006B0951"/>
    <w:rsid w:val="00762275"/>
    <w:rsid w:val="00876F01"/>
    <w:rsid w:val="008A4F99"/>
    <w:rsid w:val="009D40AC"/>
    <w:rsid w:val="00A36D0C"/>
    <w:rsid w:val="00D7229E"/>
    <w:rsid w:val="00E11B51"/>
    <w:rsid w:val="00F4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1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4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1B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B5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4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1B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B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2716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 Мобильный</dc:creator>
  <cp:lastModifiedBy>Admin</cp:lastModifiedBy>
  <cp:revision>5</cp:revision>
  <dcterms:created xsi:type="dcterms:W3CDTF">2025-11-13T08:20:00Z</dcterms:created>
  <dcterms:modified xsi:type="dcterms:W3CDTF">2025-11-14T06:02:00Z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2019</vt:lpwstr>
  </property>
</Properties>
</file>